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.Папуткова</w:t>
      </w:r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E3112B" w:rsidRDefault="004D7F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К.М.17 </w:t>
      </w:r>
      <w:r w:rsidR="00005196" w:rsidRPr="00E311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Технологи</w:t>
      </w:r>
      <w:r w:rsidR="00DB39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="00005196" w:rsidRPr="00E311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обучения информатике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0C7A" w:rsidRDefault="009E0C7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подготовки: 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44.03.05 </w:t>
      </w:r>
      <w:r w:rsidR="009E0C7A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Педагогическое образование</w:t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Профиль  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D3563E"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 и И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нформатика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обучения –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очная</w:t>
      </w:r>
    </w:p>
    <w:p w:rsidR="00DB597C" w:rsidRPr="00DB781F" w:rsidRDefault="00DB597C" w:rsidP="00DB597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781F" w:rsidRDefault="00DB597C" w:rsidP="00DB597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Трудоемкость модуля –  </w:t>
      </w:r>
      <w:r w:rsidR="002E1F53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Pr="00DB597C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33ED4" w:rsidRPr="00771426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 w:rsidR="00771426" w:rsidRPr="00771426">
        <w:rPr>
          <w:rFonts w:ascii="Times New Roman" w:eastAsia="Times New Roman" w:hAnsi="Times New Roman"/>
          <w:sz w:val="24"/>
          <w:szCs w:val="24"/>
          <w:lang w:eastAsia="ru-RU"/>
        </w:rPr>
        <w:t>и обучения информатике</w:t>
      </w:r>
      <w:r w:rsidR="00C33ED4" w:rsidRPr="007714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33ED4" w:rsidRPr="00C33ED4" w:rsidRDefault="00C33ED4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Федеральный государственный образовательный стандарт высшего образования по направлению 44.03.05 Педагогическое образование (с двумя профилями подготовки), утвержденный «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» февраля 201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г., № 1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DB597C" w:rsidRPr="00DB597C" w:rsidRDefault="00DB597C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FB7092">
        <w:rPr>
          <w:rFonts w:ascii="Times New Roman" w:eastAsia="Times New Roman" w:hAnsi="Times New Roman"/>
          <w:sz w:val="24"/>
          <w:szCs w:val="24"/>
          <w:lang w:eastAsia="ru-RU"/>
        </w:rPr>
        <w:t>педагога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FB7092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труда и социальной защиты РФ от 18 октября 2013г. № 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8F69CA" w:rsidRDefault="00DB597C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C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212987" w:rsidRPr="008F69CA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 п</w:t>
      </w:r>
      <w:r w:rsidRPr="008F69CA">
        <w:rPr>
          <w:rFonts w:ascii="Times New Roman" w:eastAsia="Times New Roman" w:hAnsi="Times New Roman"/>
          <w:sz w:val="24"/>
          <w:szCs w:val="24"/>
          <w:lang w:eastAsia="ru-RU"/>
        </w:rPr>
        <w:t xml:space="preserve">рофиль  </w:t>
      </w:r>
      <w:r w:rsidR="00212987" w:rsidRPr="008F69CA"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5E0271" w:rsidRPr="008F69CA">
        <w:rPr>
          <w:rFonts w:ascii="Times New Roman" w:eastAsia="Times New Roman" w:hAnsi="Times New Roman"/>
          <w:sz w:val="24"/>
          <w:szCs w:val="24"/>
          <w:lang w:eastAsia="ru-RU"/>
        </w:rPr>
        <w:t>Информатика</w:t>
      </w:r>
      <w:r w:rsidR="00212987" w:rsidRPr="008F69C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F69CA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8F69CA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F69C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F69CA">
        <w:rPr>
          <w:rFonts w:ascii="Times New Roman" w:eastAsia="Times New Roman" w:hAnsi="Times New Roman"/>
          <w:sz w:val="24"/>
          <w:szCs w:val="24"/>
          <w:lang w:eastAsia="ru-RU"/>
        </w:rPr>
        <w:t xml:space="preserve">г., протокол № </w:t>
      </w:r>
      <w:r w:rsidR="008F162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12987" w:rsidRPr="008F69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12987" w:rsidRDefault="0021298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644"/>
        <w:gridCol w:w="5209"/>
      </w:tblGrid>
      <w:tr w:rsidR="00DB597C" w:rsidRPr="00DB597C" w:rsidTr="00C67201">
        <w:tc>
          <w:tcPr>
            <w:tcW w:w="464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09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C67201" w:rsidTr="00C67201">
        <w:tc>
          <w:tcPr>
            <w:tcW w:w="4644" w:type="dxa"/>
          </w:tcPr>
          <w:p w:rsidR="00DB597C" w:rsidRPr="00C67201" w:rsidRDefault="00227AF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C67201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:rsidR="00DB597C" w:rsidRPr="00C67201" w:rsidRDefault="00227AF7" w:rsidP="00227AF7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>математики и математического образования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(протокол № ___ от _____________________)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</w:t>
      </w:r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>Г.Л. Барбашова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 М.А. Пыжьянова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о управления _________________/ И.Ф. Фильченкова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10C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10C0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10C0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B597C" w:rsidRPr="00DB597C" w:rsidRDefault="00DB597C" w:rsidP="009514F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общеобразовательному курсу информатики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10C0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B597C" w:rsidRPr="00DB597C" w:rsidRDefault="00DB597C" w:rsidP="009514F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информатике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   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663E6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2E1F53" w:rsidRPr="002E1F53" w:rsidRDefault="002E1F53" w:rsidP="009514F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«Технология разработки ЭУММ»……………………….</w:t>
      </w:r>
      <w:r w:rsidR="008D0D06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DB597C" w:rsidRPr="001E44FF" w:rsidRDefault="00BF105B" w:rsidP="009514F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«Технологии обучения информатике»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1E44FF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1742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794D6F" w:rsidRPr="00DB597C" w:rsidRDefault="00794D6F" w:rsidP="00794D6F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………………………………………………………….</w:t>
      </w:r>
      <w:r w:rsidR="005D2B39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794D6F" w:rsidRPr="00DB597C" w:rsidRDefault="00794D6F" w:rsidP="00794D6F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95571" w:rsidRDefault="00B95571" w:rsidP="00B95571">
      <w:pPr>
        <w:pStyle w:val="normal"/>
        <w:spacing w:line="276" w:lineRule="auto"/>
        <w:ind w:firstLine="708"/>
        <w:jc w:val="both"/>
      </w:pPr>
      <w:r>
        <w:t xml:space="preserve">Модуль «Технологии обучения информатике» предназначен для бакалавров, обучающихся по направлению подготовки 44.03.05 Педагогическое образование (с двумя профилями подготовки), профиль «Математика и информатика». </w:t>
      </w:r>
    </w:p>
    <w:p w:rsidR="00DB597C" w:rsidRDefault="00B95571" w:rsidP="00B95571">
      <w:pPr>
        <w:pStyle w:val="normal"/>
        <w:spacing w:line="276" w:lineRule="auto"/>
        <w:ind w:firstLine="708"/>
        <w:jc w:val="both"/>
      </w:pPr>
      <w:r>
        <w:t xml:space="preserve">В основу разработки модуля положены требования Профессионального стандарта педагога и ФГОС высшего образования по направлению подготовки 44.03.05 </w:t>
      </w:r>
      <w:r w:rsidR="007C73D1">
        <w:t>«</w:t>
      </w:r>
      <w:r>
        <w:t>Педагогическое образование (с двумя профилями подготовки)</w:t>
      </w:r>
      <w:r w:rsidR="007C73D1">
        <w:t>»</w:t>
      </w:r>
      <w:r>
        <w:t xml:space="preserve">. Содержание программы модуля направлено </w:t>
      </w:r>
      <w:r w:rsidR="007C73D1">
        <w:t>на формирование готовности студентов к педагогической деятельности по реализации программ основного общего образования по дисциплине «Информатика».</w:t>
      </w:r>
    </w:p>
    <w:p w:rsidR="00DB597C" w:rsidRDefault="0004288A" w:rsidP="00D8280F">
      <w:pPr>
        <w:pStyle w:val="normal"/>
        <w:spacing w:line="276" w:lineRule="auto"/>
        <w:ind w:firstLine="708"/>
        <w:jc w:val="both"/>
      </w:pPr>
      <w: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>
        <w:t>й</w:t>
      </w:r>
      <w:r>
        <w:t>:</w:t>
      </w:r>
      <w:r w:rsidR="00D8280F">
        <w:t xml:space="preserve"> </w:t>
      </w:r>
      <w:r>
        <w:t>Общепедагогическая функция. Обучение</w:t>
      </w:r>
      <w:r w:rsidR="00D8280F">
        <w:t>; Воспитательная деятельность; Развивающая деятельность. Обобщенная трудовая функция «Педагогическая деятельность по</w:t>
      </w:r>
      <w:r w:rsidR="00043977">
        <w:t xml:space="preserve"> </w:t>
      </w:r>
      <w:r w:rsidR="00D8280F">
        <w:t xml:space="preserve">проектированию и реализации основных </w:t>
      </w:r>
      <w:r w:rsidR="00043977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:rsidR="00043977" w:rsidRDefault="00043977" w:rsidP="00043977">
      <w:pPr>
        <w:pStyle w:val="normal"/>
        <w:spacing w:line="276" w:lineRule="auto"/>
        <w:ind w:firstLine="708"/>
        <w:jc w:val="both"/>
      </w:pPr>
      <w: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043977" w:rsidRDefault="00043977" w:rsidP="00043977">
      <w:pPr>
        <w:pStyle w:val="normal"/>
        <w:spacing w:line="276" w:lineRule="auto"/>
        <w:ind w:firstLine="708"/>
        <w:jc w:val="both"/>
      </w:pPr>
      <w: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8A67E4">
        <w:t>седьмом</w:t>
      </w:r>
      <w:r>
        <w:t xml:space="preserve"> семестре.</w:t>
      </w:r>
    </w:p>
    <w:p w:rsidR="00501124" w:rsidRDefault="00501124" w:rsidP="00501124">
      <w:pPr>
        <w:pStyle w:val="normal"/>
        <w:spacing w:line="276" w:lineRule="auto"/>
        <w:ind w:firstLine="708"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501124" w:rsidRDefault="00501124" w:rsidP="00501124">
      <w:pPr>
        <w:pStyle w:val="normal"/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693C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3C10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693C10" w:rsidRPr="00693C10">
        <w:rPr>
          <w:rFonts w:ascii="Times New Roman" w:hAnsi="Times New Roman"/>
          <w:sz w:val="24"/>
          <w:szCs w:val="24"/>
        </w:rPr>
        <w:t xml:space="preserve">сформировать теоретическую и практическую готовность </w:t>
      </w:r>
      <w:r w:rsidR="00693C10">
        <w:rPr>
          <w:rFonts w:ascii="Times New Roman" w:hAnsi="Times New Roman"/>
          <w:sz w:val="24"/>
          <w:szCs w:val="24"/>
        </w:rPr>
        <w:t xml:space="preserve">студентов </w:t>
      </w:r>
      <w:r w:rsidR="00693C10" w:rsidRPr="00693C10">
        <w:rPr>
          <w:rFonts w:ascii="Times New Roman" w:hAnsi="Times New Roman"/>
          <w:sz w:val="24"/>
          <w:szCs w:val="24"/>
        </w:rPr>
        <w:t xml:space="preserve">к преподаванию </w:t>
      </w:r>
      <w:r w:rsidR="009C70FD">
        <w:rPr>
          <w:rFonts w:ascii="Times New Roman" w:hAnsi="Times New Roman"/>
          <w:sz w:val="24"/>
          <w:szCs w:val="24"/>
        </w:rPr>
        <w:t xml:space="preserve">общеобразовательного </w:t>
      </w:r>
      <w:r w:rsidR="00693C10" w:rsidRPr="00693C10">
        <w:rPr>
          <w:rFonts w:ascii="Times New Roman" w:hAnsi="Times New Roman"/>
          <w:sz w:val="24"/>
          <w:szCs w:val="24"/>
        </w:rPr>
        <w:t xml:space="preserve">курса информатики на основе современных педагогических технологий обучения, способность к профессиональному росту и мобильности, развитию педагогических качеств в условиях </w:t>
      </w:r>
      <w:r w:rsidR="00693C10">
        <w:rPr>
          <w:rFonts w:ascii="Times New Roman" w:hAnsi="Times New Roman"/>
          <w:sz w:val="24"/>
          <w:szCs w:val="24"/>
        </w:rPr>
        <w:t>модернизации</w:t>
      </w:r>
      <w:r w:rsidR="00693C10" w:rsidRPr="00693C10">
        <w:rPr>
          <w:rFonts w:ascii="Times New Roman" w:hAnsi="Times New Roman"/>
          <w:sz w:val="24"/>
          <w:szCs w:val="24"/>
        </w:rPr>
        <w:t xml:space="preserve"> образования.</w:t>
      </w:r>
    </w:p>
    <w:p w:rsidR="00DB597C" w:rsidRPr="00DB597C" w:rsidRDefault="00DB597C" w:rsidP="0046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Pr="00DB597C" w:rsidRDefault="009C70FD" w:rsidP="009514F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выработать систему знаний о цели, структуре и содержании обучения общеобразовательному курсу информатики</w:t>
      </w:r>
      <w:r w:rsidR="00463244">
        <w:rPr>
          <w:rFonts w:ascii="Times New Roman" w:hAnsi="Times New Roman"/>
          <w:sz w:val="24"/>
          <w:szCs w:val="24"/>
        </w:rPr>
        <w:t xml:space="preserve"> на ступени основного общего </w:t>
      </w:r>
      <w:r w:rsidR="00463244">
        <w:rPr>
          <w:rFonts w:ascii="Times New Roman" w:hAnsi="Times New Roman"/>
          <w:sz w:val="24"/>
          <w:szCs w:val="24"/>
        </w:rPr>
        <w:lastRenderedPageBreak/>
        <w:t>образования</w:t>
      </w:r>
      <w:r>
        <w:rPr>
          <w:rFonts w:ascii="Times New Roman" w:hAnsi="Times New Roman"/>
          <w:sz w:val="24"/>
          <w:szCs w:val="24"/>
        </w:rPr>
        <w:t xml:space="preserve">, методических особенностях преподавания основных содержательных линий учебной дисциплины; </w:t>
      </w:r>
    </w:p>
    <w:p w:rsidR="009C70FD" w:rsidRPr="0052057E" w:rsidRDefault="009C70FD" w:rsidP="009514F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>дать представление о современных формах, методах и средствах обучения информатике в школе, формах и методах текущего и итогового контроля результатов обучения информатике и ИКТ;</w:t>
      </w:r>
    </w:p>
    <w:p w:rsidR="009C70FD" w:rsidRPr="0052057E" w:rsidRDefault="009C70FD" w:rsidP="009514F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сформировать навыки проектирования тем и отдельных уроков по теме, используя инновационные методы и технологии обучения;</w:t>
      </w:r>
    </w:p>
    <w:p w:rsidR="009C70FD" w:rsidRPr="0052057E" w:rsidRDefault="009C70FD" w:rsidP="009514F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подготовить к методически грамотной организации и проведению учебных занятий в условиях широкого использования средств ИКТ в учебном процессе;</w:t>
      </w:r>
    </w:p>
    <w:p w:rsidR="006F1AE7" w:rsidRPr="006F1AE7" w:rsidRDefault="006F1AE7" w:rsidP="009514F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6F1A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раскрыть сущность, цели и задачи организации внеклассной работы по информатике, а также формы, методы, приемы </w:t>
      </w:r>
      <w:r w:rsidRPr="006F1AE7">
        <w:rPr>
          <w:rFonts w:ascii="Times New Roman" w:hAnsi="Times New Roman" w:cs="Times New Roman"/>
          <w:color w:val="000000"/>
          <w:sz w:val="24"/>
          <w:szCs w:val="24"/>
        </w:rPr>
        <w:t xml:space="preserve">её </w:t>
      </w:r>
      <w:r w:rsidRPr="006F1AE7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70FD" w:rsidRDefault="009C70FD" w:rsidP="009514F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>научить студентов самостоятельной разработке методик, методическому творчеству на основе обобщённого опыта передовой педагогической деятельности.</w:t>
      </w:r>
    </w:p>
    <w:p w:rsidR="00DB597C" w:rsidRPr="00DB597C" w:rsidRDefault="00DB597C" w:rsidP="009C70F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2335"/>
        <w:gridCol w:w="2469"/>
        <w:gridCol w:w="2129"/>
        <w:gridCol w:w="2135"/>
      </w:tblGrid>
      <w:tr w:rsidR="004C028E" w:rsidRPr="00A85F5A" w:rsidTr="001130F4">
        <w:tc>
          <w:tcPr>
            <w:tcW w:w="785" w:type="dxa"/>
            <w:shd w:val="clear" w:color="auto" w:fill="auto"/>
          </w:tcPr>
          <w:p w:rsidR="00E222AB" w:rsidRPr="00A85F5A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335" w:type="dxa"/>
            <w:shd w:val="clear" w:color="auto" w:fill="auto"/>
          </w:tcPr>
          <w:p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469" w:type="dxa"/>
            <w:shd w:val="clear" w:color="auto" w:fill="auto"/>
          </w:tcPr>
          <w:p w:rsidR="00E222AB" w:rsidRPr="00A85F5A" w:rsidRDefault="00E222AB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Компетенции ОПОП</w:t>
            </w:r>
          </w:p>
          <w:p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9" w:type="dxa"/>
          </w:tcPr>
          <w:p w:rsidR="00E222AB" w:rsidRPr="00A85F5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135" w:type="dxa"/>
          </w:tcPr>
          <w:p w:rsidR="00E222AB" w:rsidRPr="00A85F5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C028E" w:rsidRPr="00A85F5A" w:rsidTr="001130F4">
        <w:tc>
          <w:tcPr>
            <w:tcW w:w="785" w:type="dxa"/>
            <w:shd w:val="clear" w:color="auto" w:fill="auto"/>
          </w:tcPr>
          <w:p w:rsidR="00F43EDB" w:rsidRPr="00A85F5A" w:rsidRDefault="00F43EDB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35" w:type="dxa"/>
            <w:shd w:val="clear" w:color="auto" w:fill="auto"/>
          </w:tcPr>
          <w:p w:rsidR="00F43EDB" w:rsidRPr="00A85F5A" w:rsidRDefault="00F43EDB" w:rsidP="00AF48B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Демонстрирует </w:t>
            </w:r>
            <w:r w:rsidR="004C028E">
              <w:rPr>
                <w:rFonts w:ascii="Times New Roman" w:eastAsia="Times New Roman" w:hAnsi="Times New Roman"/>
                <w:lang w:eastAsia="ru-RU"/>
              </w:rPr>
              <w:t xml:space="preserve">знание содержания обучения информатике и ИКТ на ступени основного общего образования  и </w:t>
            </w:r>
            <w:r>
              <w:rPr>
                <w:rFonts w:ascii="Times New Roman" w:eastAsia="Times New Roman" w:hAnsi="Times New Roman"/>
                <w:lang w:eastAsia="ru-RU"/>
              </w:rPr>
              <w:t>умение</w:t>
            </w: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4C028E">
              <w:rPr>
                <w:rFonts w:ascii="Times New Roman" w:eastAsia="Times New Roman" w:hAnsi="Times New Roman"/>
                <w:lang w:eastAsia="ru-RU"/>
              </w:rPr>
              <w:t xml:space="preserve">планировать учебные занятия  разных типов и внеклассные </w:t>
            </w:r>
            <w:r w:rsidR="00AF48B4">
              <w:rPr>
                <w:rFonts w:ascii="Times New Roman" w:eastAsia="Times New Roman" w:hAnsi="Times New Roman"/>
                <w:lang w:eastAsia="ru-RU"/>
              </w:rPr>
              <w:t>м</w:t>
            </w:r>
            <w:r w:rsidRPr="00A85F5A">
              <w:rPr>
                <w:rFonts w:ascii="Times New Roman" w:eastAsia="Times New Roman" w:hAnsi="Times New Roman"/>
                <w:lang w:eastAsia="ru-RU"/>
              </w:rPr>
              <w:t>ероприятия</w:t>
            </w:r>
            <w:r w:rsidR="00AF48B4">
              <w:rPr>
                <w:rFonts w:ascii="Times New Roman" w:eastAsia="Times New Roman" w:hAnsi="Times New Roman"/>
                <w:lang w:eastAsia="ru-RU"/>
              </w:rPr>
              <w:t xml:space="preserve"> с</w:t>
            </w:r>
            <w:r w:rsidR="004C028E">
              <w:rPr>
                <w:rFonts w:ascii="Times New Roman" w:eastAsia="Times New Roman" w:hAnsi="Times New Roman"/>
                <w:lang w:eastAsia="ru-RU"/>
              </w:rPr>
              <w:t xml:space="preserve"> учетом возрастных </w:t>
            </w:r>
            <w:r w:rsidR="00AF48B4">
              <w:rPr>
                <w:rFonts w:ascii="Times New Roman" w:eastAsia="Times New Roman" w:hAnsi="Times New Roman"/>
                <w:lang w:eastAsia="ru-RU"/>
              </w:rPr>
              <w:t xml:space="preserve">и социокультурных </w:t>
            </w:r>
            <w:r w:rsidR="004C028E">
              <w:rPr>
                <w:rFonts w:ascii="Times New Roman" w:eastAsia="Times New Roman" w:hAnsi="Times New Roman"/>
                <w:lang w:eastAsia="ru-RU"/>
              </w:rPr>
              <w:t>особенностей обучающихся</w:t>
            </w:r>
          </w:p>
        </w:tc>
        <w:tc>
          <w:tcPr>
            <w:tcW w:w="2469" w:type="dxa"/>
            <w:shd w:val="clear" w:color="auto" w:fill="auto"/>
          </w:tcPr>
          <w:p w:rsidR="007213ED" w:rsidRPr="006B4F10" w:rsidRDefault="003375ED" w:rsidP="007213ED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7213ED" w:rsidRPr="006B4F10">
              <w:rPr>
                <w:rFonts w:ascii="Times New Roman" w:hAnsi="Times New Roman"/>
                <w:color w:val="000000"/>
                <w:sz w:val="24"/>
                <w:szCs w:val="24"/>
              </w:rPr>
              <w:t>К-1</w:t>
            </w:r>
            <w:r w:rsidR="007213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3375ED">
              <w:rPr>
                <w:rFonts w:ascii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A62A05" w:rsidRDefault="00A62A05" w:rsidP="00A62A05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применять современные информационно-коммуникационные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F43EDB" w:rsidRPr="00A85F5A" w:rsidRDefault="00F43EDB" w:rsidP="001130F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9" w:type="dxa"/>
          </w:tcPr>
          <w:p w:rsidR="00F43EDB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:rsidR="00F43EDB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:rsidR="00217DAF" w:rsidRPr="00A85F5A" w:rsidRDefault="00217DAF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проектов</w:t>
            </w:r>
          </w:p>
          <w:p w:rsidR="00F43EDB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135" w:type="dxa"/>
          </w:tcPr>
          <w:p w:rsidR="00DA715F" w:rsidRDefault="00DA715F" w:rsidP="005F7085">
            <w:pPr>
              <w:pStyle w:val="normal"/>
              <w:tabs>
                <w:tab w:val="left" w:pos="160"/>
                <w:tab w:val="left" w:pos="415"/>
              </w:tabs>
            </w:pPr>
            <w:r>
              <w:t>Практическая работа</w:t>
            </w:r>
          </w:p>
          <w:p w:rsidR="00217DAF" w:rsidRDefault="00217DAF" w:rsidP="005F7085">
            <w:pPr>
              <w:pStyle w:val="normal"/>
              <w:tabs>
                <w:tab w:val="left" w:pos="160"/>
                <w:tab w:val="left" w:pos="415"/>
              </w:tabs>
            </w:pPr>
          </w:p>
          <w:p w:rsidR="00217DAF" w:rsidRDefault="00217DAF" w:rsidP="005F7085">
            <w:pPr>
              <w:pStyle w:val="normal"/>
              <w:tabs>
                <w:tab w:val="left" w:pos="160"/>
                <w:tab w:val="left" w:pos="415"/>
              </w:tabs>
            </w:pPr>
            <w:r>
              <w:t>Методическая разработка</w:t>
            </w:r>
          </w:p>
          <w:p w:rsidR="00217DAF" w:rsidRDefault="00217DAF" w:rsidP="005F7085">
            <w:pPr>
              <w:pStyle w:val="normal"/>
              <w:tabs>
                <w:tab w:val="left" w:pos="160"/>
                <w:tab w:val="left" w:pos="415"/>
              </w:tabs>
            </w:pPr>
          </w:p>
          <w:p w:rsidR="00F43EDB" w:rsidRPr="00A85F5A" w:rsidRDefault="00F43EDB" w:rsidP="005F7085">
            <w:pPr>
              <w:pStyle w:val="normal"/>
              <w:tabs>
                <w:tab w:val="left" w:pos="160"/>
                <w:tab w:val="left" w:pos="415"/>
              </w:tabs>
            </w:pPr>
            <w:r>
              <w:t>Тест в ЭИОС</w:t>
            </w:r>
          </w:p>
        </w:tc>
      </w:tr>
      <w:tr w:rsidR="004C028E" w:rsidRPr="00A85F5A" w:rsidTr="001130F4">
        <w:trPr>
          <w:trHeight w:val="5525"/>
        </w:trPr>
        <w:tc>
          <w:tcPr>
            <w:tcW w:w="785" w:type="dxa"/>
            <w:shd w:val="clear" w:color="auto" w:fill="auto"/>
          </w:tcPr>
          <w:p w:rsidR="00F43EDB" w:rsidRPr="00A85F5A" w:rsidRDefault="00F43EDB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335" w:type="dxa"/>
            <w:shd w:val="clear" w:color="auto" w:fill="auto"/>
          </w:tcPr>
          <w:p w:rsidR="00F43EDB" w:rsidRPr="00A85F5A" w:rsidRDefault="00F43EDB" w:rsidP="00F43E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навыки применения современных педагогических и информационно-коммуникационных технологий  для эффективной организации учебно-воспитательного процесса</w:t>
            </w:r>
          </w:p>
        </w:tc>
        <w:tc>
          <w:tcPr>
            <w:tcW w:w="2469" w:type="dxa"/>
            <w:shd w:val="clear" w:color="auto" w:fill="auto"/>
          </w:tcPr>
          <w:p w:rsidR="00A62A05" w:rsidRPr="006B4F10" w:rsidRDefault="00A62A05" w:rsidP="00A62A05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6B4F10">
              <w:rPr>
                <w:rFonts w:ascii="Times New Roman" w:hAnsi="Times New Roman"/>
                <w:color w:val="000000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3375ED">
              <w:rPr>
                <w:rFonts w:ascii="Times New Roman" w:hAnsi="Times New Roman"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A62A05" w:rsidRDefault="00A62A05" w:rsidP="00A62A05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применять современные информационно-коммуникационные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6B5778" w:rsidRPr="00A85F5A" w:rsidRDefault="006B5778" w:rsidP="001130F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9" w:type="dxa"/>
          </w:tcPr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:rsidR="000A58CA" w:rsidRDefault="000A58CA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:rsidR="000A58CA" w:rsidRDefault="000A58CA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0A58CA" w:rsidRDefault="000A58CA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проектов</w:t>
            </w:r>
          </w:p>
          <w:p w:rsidR="000A58CA" w:rsidRDefault="000A58CA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:rsidR="00F43EDB" w:rsidRPr="00A85F5A" w:rsidRDefault="00F43EDB" w:rsidP="00F43ED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5" w:type="dxa"/>
          </w:tcPr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Методическая разработка</w:t>
            </w:r>
          </w:p>
          <w:p w:rsidR="00C103A0" w:rsidRDefault="00C103A0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</w:pPr>
          </w:p>
          <w:p w:rsidR="00F43EDB" w:rsidRPr="00A85F5A" w:rsidRDefault="00F43EDB" w:rsidP="00F43EDB">
            <w:pPr>
              <w:pStyle w:val="normal"/>
              <w:tabs>
                <w:tab w:val="left" w:pos="160"/>
                <w:tab w:val="left" w:pos="415"/>
              </w:tabs>
              <w:spacing w:line="276" w:lineRule="auto"/>
            </w:pPr>
            <w:r>
              <w:t>Тест в ЭИОС</w:t>
            </w:r>
          </w:p>
        </w:tc>
      </w:tr>
    </w:tbl>
    <w:p w:rsidR="00657C2C" w:rsidRDefault="00657C2C" w:rsidP="00CE4E1E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CE4E1E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9D1A3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DB597C" w:rsidRDefault="00DB597C" w:rsidP="009D1A3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 И.В.</w:t>
      </w:r>
      <w:r w:rsidR="00BC0048"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235936" w:rsidRDefault="00235936" w:rsidP="0023593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Круподерова Е.П., к.п.н., доцент, доцент кафедры прикладной информатики и информационных технологий в образовании.</w:t>
      </w:r>
    </w:p>
    <w:p w:rsidR="00235936" w:rsidRPr="00DB597C" w:rsidRDefault="00235936" w:rsidP="009D1A39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03A0" w:rsidRDefault="00AE03A0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для освоения дисциплин модулей «Концепция непрерывного обучения информатике в школе», «Методические аспекты обучения математике и информатике в школе» и «Современные проблемы обучения математике и информатике».</w:t>
      </w:r>
    </w:p>
    <w:p w:rsidR="00AE03A0" w:rsidRPr="00AE03A0" w:rsidRDefault="00AE03A0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знания, сформированные в ходе изучения дисциплин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психология»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математики и информатики»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, «Программное обеспечение ЭВМ», «Математические основы информатики»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информатике».</w:t>
      </w:r>
    </w:p>
    <w:p w:rsidR="00DB597C" w:rsidRDefault="00E31C8A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</w:t>
      </w:r>
      <w:r w:rsidR="00DB597C" w:rsidRPr="00E31C8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62A05" w:rsidRPr="006B4F10" w:rsidRDefault="00A62A05" w:rsidP="00A62A05">
      <w:pPr>
        <w:keepNext/>
        <w:framePr w:hSpace="180" w:wrap="around" w:vAnchor="text" w:hAnchor="margin" w:y="178"/>
        <w:tabs>
          <w:tab w:val="left" w:pos="1101"/>
        </w:tabs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6B4F10">
        <w:rPr>
          <w:rFonts w:ascii="Times New Roman" w:hAnsi="Times New Roman"/>
          <w:color w:val="000000"/>
          <w:sz w:val="24"/>
          <w:szCs w:val="24"/>
        </w:rPr>
        <w:t>К-1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t xml:space="preserve"> </w:t>
      </w:r>
      <w:r w:rsidRPr="003375ED">
        <w:rPr>
          <w:rFonts w:ascii="Times New Roman" w:hAnsi="Times New Roman"/>
          <w:sz w:val="24"/>
          <w:szCs w:val="24"/>
          <w:lang w:eastAsia="ar-SA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62A05" w:rsidRDefault="00A62A05" w:rsidP="00A62A05">
      <w:pPr>
        <w:tabs>
          <w:tab w:val="left" w:pos="110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65A4F">
        <w:rPr>
          <w:rFonts w:ascii="Times New Roman" w:hAnsi="Times New Roman"/>
          <w:color w:val="000000"/>
          <w:sz w:val="24"/>
          <w:szCs w:val="24"/>
        </w:rPr>
        <w:t>ПК-2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t xml:space="preserve"> </w:t>
      </w:r>
      <w:r w:rsidRPr="00265A4F">
        <w:rPr>
          <w:rFonts w:ascii="Times New Roman" w:hAnsi="Times New Roman"/>
          <w:color w:val="000000"/>
          <w:sz w:val="24"/>
          <w:szCs w:val="24"/>
        </w:rPr>
        <w:t>Способен применять современные информационно-коммуникационные технологии в уче</w:t>
      </w:r>
      <w:r w:rsidRPr="00265A4F">
        <w:rPr>
          <w:rFonts w:ascii="Times New Roman" w:hAnsi="Times New Roman"/>
          <w:color w:val="000000"/>
          <w:sz w:val="24"/>
          <w:szCs w:val="24"/>
        </w:rPr>
        <w:t>б</w:t>
      </w:r>
      <w:r w:rsidRPr="00265A4F">
        <w:rPr>
          <w:rFonts w:ascii="Times New Roman" w:hAnsi="Times New Roman"/>
          <w:color w:val="000000"/>
          <w:sz w:val="24"/>
          <w:szCs w:val="24"/>
        </w:rPr>
        <w:t>ном процессе</w:t>
      </w:r>
    </w:p>
    <w:p w:rsidR="00AB5D4F" w:rsidRDefault="00AB5D4F" w:rsidP="00AB5D4F">
      <w:pPr>
        <w:tabs>
          <w:tab w:val="left" w:pos="1101"/>
        </w:tabs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44272" w:rsidRPr="00E31C8A" w:rsidRDefault="00E44272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DB597C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075E6" w:rsidP="00E075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DB597C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676AF" w:rsidP="00E35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E3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E3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3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DB597C" w:rsidTr="0070428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676AF" w:rsidP="00E351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E3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351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DB597C" w:rsidTr="0070428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5237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FE245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E245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FE245C" w:rsidRPr="00FE24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Технологии обучения информатике</w:t>
      </w:r>
      <w:r w:rsidRPr="00FE245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2F5832">
        <w:trPr>
          <w:trHeight w:val="302"/>
        </w:trPr>
        <w:tc>
          <w:tcPr>
            <w:tcW w:w="170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2F5832">
        <w:tc>
          <w:tcPr>
            <w:tcW w:w="170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2F5832">
        <w:tc>
          <w:tcPr>
            <w:tcW w:w="170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2F5832">
        <w:tc>
          <w:tcPr>
            <w:tcW w:w="1700" w:type="dxa"/>
            <w:shd w:val="clear" w:color="auto" w:fill="auto"/>
            <w:vAlign w:val="center"/>
          </w:tcPr>
          <w:p w:rsidR="00DB597C" w:rsidRPr="00601872" w:rsidRDefault="00601872" w:rsidP="00FA68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FA68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FA68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B597C" w:rsidRPr="00DB597C" w:rsidRDefault="0060187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общеобразовательному курсу информатики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F5832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EB7B8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EB7B8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61363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F223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6778" w:rsidRDefault="00726778" w:rsidP="00726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726778" w:rsidP="007267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2F5832">
        <w:tc>
          <w:tcPr>
            <w:tcW w:w="1700" w:type="dxa"/>
            <w:shd w:val="clear" w:color="auto" w:fill="auto"/>
            <w:vAlign w:val="center"/>
          </w:tcPr>
          <w:p w:rsidR="00DB597C" w:rsidRPr="00601872" w:rsidRDefault="00601872" w:rsidP="00FA68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FA68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FA68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B597C" w:rsidRPr="00DB597C" w:rsidRDefault="0060187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 по информатике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A091A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A091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5958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F223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6778" w:rsidRDefault="00726778" w:rsidP="00726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726778" w:rsidP="007267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FA6886" w:rsidRPr="00DB597C" w:rsidTr="002F5832">
        <w:tc>
          <w:tcPr>
            <w:tcW w:w="1700" w:type="dxa"/>
            <w:shd w:val="clear" w:color="auto" w:fill="auto"/>
            <w:vAlign w:val="center"/>
          </w:tcPr>
          <w:p w:rsidR="00FA6886" w:rsidRPr="00601872" w:rsidRDefault="00FA68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 16.04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A6886" w:rsidRPr="00601872" w:rsidRDefault="00FA688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разработки ЭУММ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6886" w:rsidRDefault="00595870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6886" w:rsidRDefault="005958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6886" w:rsidRDefault="00FA68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6886" w:rsidRDefault="005958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886" w:rsidRDefault="008A091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886" w:rsidRDefault="005958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6886" w:rsidRDefault="00180D1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95870" w:rsidRDefault="00595870" w:rsidP="005958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FA6886" w:rsidRDefault="00595870" w:rsidP="005958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2F5832">
        <w:tc>
          <w:tcPr>
            <w:tcW w:w="1700" w:type="dxa"/>
            <w:shd w:val="clear" w:color="auto" w:fill="auto"/>
            <w:vAlign w:val="center"/>
          </w:tcPr>
          <w:p w:rsidR="00DB597C" w:rsidRPr="00601872" w:rsidRDefault="00601872" w:rsidP="00FA68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</w:t>
            </w:r>
            <w:r w:rsidR="00FA68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FA68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B597C" w:rsidRPr="00DB597C" w:rsidRDefault="0060187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обучения информатике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180D1E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180D1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180D1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80D1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180D1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6778" w:rsidRDefault="00726778" w:rsidP="00726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726778" w:rsidP="007267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635E2" w:rsidRDefault="004635E2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Дисциплины данного модуля вместе с дисциплинами модуля «Теоретические основы обучения информатике» </w:t>
      </w:r>
      <w:r w:rsidR="00AB3C74">
        <w:t>составляют основу подготовки к профессиональной деятельности учителя информатики. По завершении изучения модуля студенты направляются на производственную (педагогическую) практику в общеобразовательные школы, в рамках которой должны подготовить и провести уроки информатики и внеклассные мероприятия в 7-9 классах.</w:t>
      </w:r>
    </w:p>
    <w:p w:rsidR="00123307" w:rsidRDefault="00123307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Для эффективной организации самостоятельной работы </w:t>
      </w:r>
      <w:r w:rsidR="00C419E4">
        <w:t>студенты должны</w:t>
      </w:r>
      <w:r>
        <w:t xml:space="preserve"> быть зарегистрированным в системе электронного обучения НГПУ </w:t>
      </w:r>
      <w:hyperlink r:id="rId10">
        <w:r>
          <w:t>http://moodle.mininuniver.ru</w:t>
        </w:r>
      </w:hyperlink>
      <w: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E2D73" w:rsidRDefault="00FE2D73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Технология организации работы на лекционных и практических занятиях выстроена по модели смешанного обучения, предполагающей вводную и обзорные лекции по тем</w:t>
      </w:r>
      <w:r w:rsidR="00E308C9">
        <w:t>ам курса</w:t>
      </w:r>
      <w:r>
        <w:t xml:space="preserve">, самостоятельную работу в электронной среде по </w:t>
      </w:r>
      <w:r w:rsidR="00E308C9">
        <w:t xml:space="preserve">отработке материала прослушанной лекции, состоящей в изучении теоретического материала и ответов на вопросы, и </w:t>
      </w:r>
      <w:r>
        <w:t xml:space="preserve">подготовке к следующей лекции или практическому занятию, </w:t>
      </w:r>
      <w:r w:rsidR="00E308C9">
        <w:t xml:space="preserve">на которых происходит </w:t>
      </w:r>
      <w:r>
        <w:t>обсуждение ключевых вопросов</w:t>
      </w:r>
      <w:r w:rsidR="00E308C9">
        <w:t>, выполнение практических или лабораторных работ.</w:t>
      </w:r>
    </w:p>
    <w:p w:rsidR="00123307" w:rsidRDefault="00C419E4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практической</w:t>
      </w:r>
      <w:r w:rsidR="00E0771B">
        <w:t xml:space="preserve"> или лабораторной</w:t>
      </w:r>
      <w:r>
        <w:t xml:space="preserve"> работы, выполняемой на аудиторном занятии, и задание для самостоятельной работы, выполняемой вне аудитории.</w:t>
      </w:r>
      <w:r w:rsidR="00E308C9">
        <w:t xml:space="preserve"> Каждая тема содержит материалы для </w:t>
      </w:r>
      <w:r w:rsidR="008A4FA0">
        <w:t xml:space="preserve">самоконтроля и </w:t>
      </w:r>
      <w:r w:rsidR="00E308C9">
        <w:t>рубежного контроля</w:t>
      </w:r>
      <w:r w:rsidR="00123307">
        <w:t>.</w:t>
      </w:r>
    </w:p>
    <w:p w:rsidR="00123307" w:rsidRDefault="00E0771B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процессе изучения дисциплин модуля предусмотрены как групповые, так и индивидуальные проекты. Темы проектов выбираются самостоятельно с использованием облачных сервисов. На практических занятиях </w:t>
      </w:r>
      <w:r w:rsidR="008A4FA0">
        <w:t>происходит защита и обсуждение проектов.</w:t>
      </w:r>
    </w:p>
    <w:p w:rsidR="00123307" w:rsidRDefault="00123307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</w:t>
      </w:r>
      <w:r w:rsidR="008A4FA0">
        <w:t xml:space="preserve">ЭУМК дисциплины также </w:t>
      </w:r>
      <w:r>
        <w:t>представлены информационн</w:t>
      </w:r>
      <w:r w:rsidR="008A4FA0">
        <w:t>о-справочные</w:t>
      </w:r>
      <w:r>
        <w:t xml:space="preserve"> материалы по изучаемым </w:t>
      </w:r>
      <w:r w:rsidR="008A4FA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:rsidR="00123307" w:rsidRDefault="00123307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Промежуточный контроль по дисциплине «</w:t>
      </w:r>
      <w:r w:rsidR="004635E2">
        <w:t>Методика обучения общеобразовательному курсу информатики»</w:t>
      </w:r>
      <w:r>
        <w:t xml:space="preserve"> – </w:t>
      </w:r>
      <w:r w:rsidR="004635E2">
        <w:t>экзамен</w:t>
      </w:r>
      <w:r>
        <w:t>, по дисциплине «</w:t>
      </w:r>
      <w:r w:rsidR="004635E2">
        <w:t>Организация внеклассной работы по информатике</w:t>
      </w:r>
      <w:r>
        <w:t xml:space="preserve">» </w:t>
      </w:r>
      <w:r w:rsidR="004635E2">
        <w:t xml:space="preserve">- зачет, а по дисциплине «Технологии обучения информатике» </w:t>
      </w:r>
      <w:r w:rsidR="008A4FA0">
        <w:t xml:space="preserve">и всем дисциплинам по выбору </w:t>
      </w:r>
      <w:r w:rsidR="004635E2">
        <w:t>формой промежуточной аттестация является контрольная работа</w:t>
      </w:r>
      <w:r>
        <w:t>, Вопросы к зачету и экзаменам приведены в ЭУМК, кроме того предлагается итоговое тестирование.</w:t>
      </w:r>
    </w:p>
    <w:p w:rsidR="00123307" w:rsidRDefault="00123307" w:rsidP="009514F7">
      <w:pPr>
        <w:pStyle w:val="normal"/>
        <w:widowControl w:val="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По каждой дисциплине в ЭУМК приведен рейтинг-план дисциплины. </w:t>
      </w:r>
    </w:p>
    <w:p w:rsidR="00123307" w:rsidRDefault="00123307" w:rsidP="00123307">
      <w:pPr>
        <w:pStyle w:val="normal"/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E44272">
      <w:pPr>
        <w:keepNext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26494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A464EE" w:rsidRDefault="00A464EE" w:rsidP="002649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264942" w:rsidRPr="00A464E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Методика обучения общеобразовательному курсу информатики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Pr="00264942" w:rsidRDefault="00264942" w:rsidP="002649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общеобразовательному курсу информатики» относится к базовой части образовательного модуля «Технологии обучения информатике»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DB597C" w:rsidRDefault="006A2F48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«Методика обучения общеобразовательному курсу информатики» изучается первой в данном модуле. Для её изучения необходимы знания по основным разделам информатики и ИКТ, педагогики и психологии, теоретических основ обучения информатике, полученные в ходе изучения предшествующих модулей.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теоретическую и практическую готовность студентов к преподаванию общеобразовательного курса информатики в основной школе</w:t>
      </w:r>
      <w:r w:rsidR="0088010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 основе современных образовательных технологий.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80104" w:rsidRDefault="00880104" w:rsidP="009514F7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общеобразовательному курсу информатики на ступени основного общего образования, методических особенностях преподавания основных содержательных линий учебной дисциплины; </w:t>
      </w:r>
    </w:p>
    <w:p w:rsidR="00880104" w:rsidRPr="00880104" w:rsidRDefault="00880104" w:rsidP="009514F7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:rsidR="00880104" w:rsidRPr="00880104" w:rsidRDefault="00880104" w:rsidP="009514F7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подготовить к методически грамотной организации и проведению учебных занятий 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514"/>
        <w:gridCol w:w="1909"/>
        <w:gridCol w:w="1531"/>
        <w:gridCol w:w="1531"/>
      </w:tblGrid>
      <w:tr w:rsidR="00A81EA5" w:rsidRPr="00DB597C" w:rsidTr="00A81EA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EA2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EA2013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F79A9" w:rsidRPr="00995AEB" w:rsidTr="000D7F7B">
        <w:trPr>
          <w:trHeight w:val="169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lang w:eastAsia="ru-RU"/>
              </w:rPr>
              <w:t>знание содержания обучения информатике и ИКТ на ступени основного общего образования  и умение</w:t>
            </w: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планировать учебные занятия  разных типов и внеклассные м</w:t>
            </w:r>
            <w:r w:rsidRPr="00A85F5A">
              <w:rPr>
                <w:rFonts w:ascii="Times New Roman" w:eastAsia="Times New Roman" w:hAnsi="Times New Roman"/>
                <w:lang w:eastAsia="ru-RU"/>
              </w:rPr>
              <w:t>ероприятия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 учетом возрастных и социокультурных особенностей обучающихся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знание содержания обучения  общеобразовательному курсу информатики в контексте требований ФГОС ООО.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79A9" w:rsidRPr="00A85F5A" w:rsidRDefault="004663E6" w:rsidP="005A2D82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4663E6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F79A9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работа</w:t>
            </w:r>
          </w:p>
          <w:p w:rsidR="008F79A9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8F79A9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8F79A9" w:rsidRPr="00995AEB" w:rsidTr="00CA260F">
        <w:trPr>
          <w:trHeight w:val="183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A9" w:rsidRPr="00A85F5A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9A9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умение проводить логико-дидактический анализ темы  (теоретического и задачного материала) и на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его основе формулировать учебные задачи, обосновывать выбор форм и методов обучения.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2D82" w:rsidRPr="00995AEB" w:rsidRDefault="004663E6" w:rsidP="005A2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663E6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ПК-2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79A9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Оценка методической разработки</w:t>
            </w:r>
          </w:p>
          <w:p w:rsidR="008F79A9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8F79A9" w:rsidRPr="00995AEB" w:rsidRDefault="008F79A9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991"/>
        <w:gridCol w:w="1277"/>
        <w:gridCol w:w="1237"/>
        <w:gridCol w:w="853"/>
      </w:tblGrid>
      <w:tr w:rsidR="00A329B6" w:rsidRPr="000937FE" w:rsidTr="0075399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0937FE" w:rsidTr="00A464E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0937FE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0937FE" w:rsidTr="00A464E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0937FE" w:rsidRDefault="003E242E" w:rsidP="00F35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</w:t>
            </w:r>
            <w:r w:rsidR="00F35D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орныер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</w:t>
            </w:r>
            <w:r w:rsidR="00F35D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оты</w:t>
            </w: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329B6" w:rsidP="00A464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A464EE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Методика обучения теме </w:t>
            </w:r>
            <w:r w:rsidR="009834CC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«Информация и информационные процессы»</w:t>
            </w:r>
            <w:r w:rsidR="00A464EE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329B6" w:rsidP="00A46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Методические рекомендации по изучению темы «Информация и способы её измерения»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329B6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329B6" w:rsidP="00A46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834CC" w:rsidRPr="00093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Методические рекомендации по изучению темы «Информационные процессы»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329B6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9834CC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464EE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Методика обучения теме «</w:t>
            </w:r>
            <w:r w:rsidR="009834CC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Устройство и функционирование компьютера</w:t>
            </w:r>
            <w:r w:rsidR="00A464EE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329B6" w:rsidP="00983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834CC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Аппаратное и программное обеспечение ПК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A46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«Операционные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</w:t>
            </w:r>
            <w:r w:rsidR="00A464E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A464E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983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773C36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Методика обучения теме «</w:t>
            </w: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основы информатики</w:t>
            </w:r>
            <w:r w:rsidR="00773C36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834CC" w:rsidRPr="000937FE" w:rsidTr="00080716">
        <w:trPr>
          <w:trHeight w:val="44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счисления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C5BB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C5BB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A46B7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Элементы комбинаторики, теории множеств и математической логики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C5BB0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BB0" w:rsidRPr="000937FE" w:rsidRDefault="00FC5BB0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Методика обучения теме «Основы компьютерного моделирования»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BB0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BB0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BB0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BB0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BB0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A46B7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4A46B7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«Информационное моделирование»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FC5BB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FC5BB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4A46B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C5BB0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BB0" w:rsidRPr="000937FE" w:rsidRDefault="00FC5BB0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Методические рекомендации по изучению темы «Математическое и имитационное моделирование»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BB0" w:rsidRPr="000937FE" w:rsidRDefault="00992EC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5BB0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BB0" w:rsidRPr="000937FE" w:rsidRDefault="00FC5BB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BB0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5BB0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FC5BB0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45066A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Методика обучения теме </w:t>
            </w:r>
            <w:r w:rsidR="0045066A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«</w:t>
            </w:r>
            <w:r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Алгоритмы и элементы программирования</w:t>
            </w:r>
            <w:r w:rsidR="0045066A" w:rsidRPr="000937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57F2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57F2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FC5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алгоритмизации на учебных исполнителях, работающих в обстановке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7D07B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57F2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F66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рекомендации</w:t>
            </w:r>
            <w:r w:rsidR="00F6603D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07B2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</w:t>
            </w:r>
            <w:r w:rsidR="00F6603D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="007D07B2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алгоритмов работы с величинами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7D07B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7D07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FC5BB0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="007D07B2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изучения языков программирования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7D07B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9834C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34CC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9834CC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45066A"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 </w:t>
            </w:r>
            <w:r w:rsidR="006A7E5E"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Методика обучения темам раздела  «Информационные и коммуникационные технологии»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34CC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34CC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43712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D43712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«Технология обработки текстовой информации»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D437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D437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D437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A46B7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4A46B7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D43712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«Технология обработки графической информации. Мультимедиа технологии».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4A46B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A46B7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4A46B7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D43712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Методические рекомендации по изучению темы «Технология обработки числовой и взаимосвязанной информации в электронных таблицах»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4A46B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A46B7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4A46B7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D43712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«Технология хранения и поиска информации в базах данных»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46B7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4A46B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46B7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A7E5E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E5E" w:rsidRPr="000937FE" w:rsidRDefault="006A7E5E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6.5. Методические рекомендации по изучению темы «Телекоммуникационные технологии»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E5E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E5E" w:rsidRPr="000937FE" w:rsidRDefault="00F402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E5E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E5E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E5E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43712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D43712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7.  </w:t>
            </w:r>
            <w:r w:rsidR="006A7E5E"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Методика обу</w:t>
            </w:r>
            <w:r w:rsidR="00660AFF"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чения теме «Социальная информатика»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0132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43712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D43712" w:rsidP="006A7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A7E5E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  <w:r w:rsidR="00660AFF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темы «Информационная безопасность. Защита информации».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660AF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D437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D437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A7E5E" w:rsidRPr="000937FE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E5E" w:rsidRPr="000937FE" w:rsidRDefault="006A7E5E" w:rsidP="00660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7.2.  </w:t>
            </w:r>
            <w:r w:rsidR="00660AFF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рекомендации по изучению темы «Этические и правовые нормы при работе с информацией»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E5E" w:rsidRPr="000937FE" w:rsidRDefault="00660AF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E5E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E5E" w:rsidRPr="000937FE" w:rsidRDefault="006A7E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E5E" w:rsidRPr="000937FE" w:rsidRDefault="008C7D5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E5E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43712" w:rsidRPr="000937FE" w:rsidTr="00A464E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D43712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0C41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660AFF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992EC0" w:rsidRPr="000937F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28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3712" w:rsidRPr="000937FE" w:rsidRDefault="000C41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/>
            </w:r>
            <w:r w:rsidR="00660AFF"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F40257" w:rsidRPr="000937F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28</w:t>
            </w: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57F2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951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3712" w:rsidRPr="000937FE" w:rsidRDefault="00057F2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3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371A2" w:rsidRDefault="00906789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623E7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F371A2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Самостоятельная работа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D4AF5" w:rsidRPr="0017497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F5" w:rsidRPr="00174970" w:rsidRDefault="006D4AF5" w:rsidP="006D4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 Методика обучения теме «Информация и информационные процессы»</w:t>
            </w:r>
          </w:p>
        </w:tc>
      </w:tr>
      <w:tr w:rsidR="00F939B5" w:rsidRPr="00DB597C" w:rsidTr="004E0AF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Default="00F939B5" w:rsidP="000D7F7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F939B5" w:rsidRPr="00DB597C" w:rsidRDefault="00F939B5" w:rsidP="000D7F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 практическую работу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939B5" w:rsidRPr="00DB597C" w:rsidTr="004E0AF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Default="00F939B5" w:rsidP="000D7F7B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 методическую разработку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39B5" w:rsidRPr="005705C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5705C0" w:rsidRDefault="00F939B5" w:rsidP="000D7F7B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 Методика обучения теме «Устройство и функционирование компьютера»</w:t>
            </w:r>
          </w:p>
        </w:tc>
      </w:tr>
      <w:tr w:rsidR="00F939B5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53B7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Default="00F939B5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</w:t>
            </w:r>
            <w:r w:rsidR="00E204A2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  <w:p w:rsidR="00F939B5" w:rsidRPr="00DB597C" w:rsidRDefault="00F939B5" w:rsidP="007213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39B5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53B7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04A2" w:rsidRDefault="00E204A2" w:rsidP="00E204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F939B5" w:rsidRDefault="00F939B5" w:rsidP="007213ED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F939B5" w:rsidRPr="00DB597C" w:rsidRDefault="00F939B5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E204A2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  <w:r w:rsidR="00F9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39B5" w:rsidRPr="005705C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5705C0" w:rsidRDefault="00F939B5" w:rsidP="0057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3. Методика обучения теме «Математические основы информатики»</w:t>
            </w:r>
          </w:p>
        </w:tc>
      </w:tr>
      <w:tr w:rsidR="00F939B5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53B7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B75" w:rsidRDefault="00F53B75" w:rsidP="00F53B7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39B5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53B7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B75" w:rsidRDefault="00F53B75" w:rsidP="00F53B7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890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89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решения задач (тест)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F939B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F939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39B5" w:rsidRPr="005705C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5705C0" w:rsidRDefault="00F939B5" w:rsidP="0057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4. Методика обучения теме «Основы компьютерного моделирования»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89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8536E" w:rsidRPr="005705C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5705C0" w:rsidRDefault="00C8536E" w:rsidP="0057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5. Методика обучения теме «Алгоритмы и элементы программирования»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решения задач (контрольная работа)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8536E" w:rsidRPr="005705C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5705C0" w:rsidRDefault="00C8536E" w:rsidP="0057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" w:eastAsia="Times New Roman" w:hAnsi="Times New Roman"/>
                <w:lang w:eastAsia="ru-RU"/>
              </w:rPr>
              <w:t>Раздел 6.  Методика обучения темам раздела  «Информационные и коммуникационные технологии»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69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C8536E" w:rsidRDefault="00C8536E" w:rsidP="007213ED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08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Тестовый контроль по разделу </w:t>
            </w:r>
            <w:r w:rsidR="00085A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8536E" w:rsidRPr="00DB597C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5705C0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05C0">
              <w:rPr>
                <w:rFonts w:ascii="Times New Roman" w:eastAsia="Times New Roman" w:hAnsi="Times New Roman"/>
                <w:lang w:eastAsia="ru-RU"/>
              </w:rPr>
              <w:t>Раздел 7.  Методика обучения теме «Социальная информатика»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8536E" w:rsidRPr="00DB597C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Default="00C8536E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C8536E" w:rsidRDefault="00C8536E" w:rsidP="007213ED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ОР.1.1.2</w:t>
            </w:r>
          </w:p>
          <w:p w:rsidR="00C8536E" w:rsidRPr="00DB597C" w:rsidRDefault="00C8536E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085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Тестовый контроль по разделу </w:t>
            </w:r>
            <w:r w:rsidR="00085A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8536E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8536E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DB597C" w:rsidRDefault="00C8536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6646D1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4631" w:rsidRDefault="00F34631" w:rsidP="00F346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34631" w:rsidRPr="00F34631" w:rsidRDefault="00F34631" w:rsidP="00F34631">
      <w:pPr>
        <w:pStyle w:val="a4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F34631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F34631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F34631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1" w:history="1"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://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?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=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&amp;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F34631">
          <w:rPr>
            <w:rStyle w:val="af5"/>
            <w:rFonts w:ascii="Times New Roman" w:hAnsi="Times New Roman" w:cs="Times New Roman"/>
            <w:sz w:val="24"/>
            <w:szCs w:val="24"/>
          </w:rPr>
          <w:t>=467105</w:t>
        </w:r>
      </w:hyperlink>
      <w:r w:rsidRPr="00F346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34631" w:rsidRPr="00EC0E49" w:rsidRDefault="00F34631" w:rsidP="00F34631">
      <w:pPr>
        <w:pStyle w:val="a4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2" w:history="1">
        <w:r w:rsidRPr="006C118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>
        <w:rPr>
          <w:rFonts w:ascii="Times New Roman" w:hAnsi="Times New Roman" w:cs="Times New Roman"/>
          <w:color w:val="454545"/>
          <w:sz w:val="24"/>
          <w:szCs w:val="24"/>
        </w:rPr>
        <w:t>.</w:t>
      </w:r>
    </w:p>
    <w:p w:rsidR="00F34631" w:rsidRPr="00E86B92" w:rsidRDefault="00F34631" w:rsidP="00F34631">
      <w:pPr>
        <w:pStyle w:val="a4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F34631" w:rsidRDefault="00F34631" w:rsidP="00F346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34631" w:rsidRPr="005F71FB" w:rsidRDefault="00F34631" w:rsidP="00F34631">
      <w:pPr>
        <w:pStyle w:val="a4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практикоориентированого педагога : практ. пособие / Е. В. Слизкова [и др.] ; под ред. Е. В. Слизковой. — Москва : Издательство Юрайт, 2019. — 138 с. — (Серия : Образовательный процесс). — ISBN 978-5-534-08089-6. — Текст : электронный // ЭБС Юрайт [сайт]. — URL: </w:t>
      </w:r>
      <w:hyperlink r:id="rId13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34631" w:rsidRPr="00415247" w:rsidRDefault="00F34631" w:rsidP="00F34631">
      <w:pPr>
        <w:pStyle w:val="a4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15247">
        <w:rPr>
          <w:rFonts w:ascii="Times New Roman" w:hAnsi="Times New Roman"/>
          <w:color w:val="000000"/>
          <w:sz w:val="24"/>
          <w:szCs w:val="24"/>
        </w:rPr>
        <w:t xml:space="preserve">Коржуев, А. В. Основы научно-педагогического исследования : учеб. пособие для бакалавриата и магистратуры / А. В. Коржуев, Н. Н. Антонова. — Москва : Издательство Юрайт, 2019. — 177 с. — (Серия : Бакалавр и магистр. Академический курс). — ISBN 978-5-534-10426-4. — Текст : электронный // ЭБС Юрайт [сайт]. — URL: </w:t>
      </w:r>
      <w:hyperlink r:id="rId14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https://biblio-online.ru/book/osnovy-nauchno-pedagogicheskogo-issledovaniya-430008</w:t>
        </w:r>
      </w:hyperlink>
      <w:r w:rsidRPr="00415247">
        <w:rPr>
          <w:rFonts w:ascii="Times New Roman" w:hAnsi="Times New Roman"/>
          <w:color w:val="000000"/>
          <w:sz w:val="24"/>
          <w:szCs w:val="24"/>
        </w:rPr>
        <w:t>.</w:t>
      </w:r>
    </w:p>
    <w:p w:rsidR="00F34631" w:rsidRDefault="00F34631" w:rsidP="00F34631">
      <w:pPr>
        <w:pStyle w:val="a4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Трофимов, В. В. Информатика в 2 т : учебник для академического бакалавриата / В. В. Трофимов ; под ред. В. В. Трофимова. — 3-е изд., перераб. и доп. — Москва : Издательство Юрайт, 2016. — 959 с. — (Серия : Бакалавр. Академический курс). — ISBN 978-5-9916-3894-4. — Текст : электронный // ЭБС Юрайт [сайт]. — URL: </w:t>
      </w:r>
      <w:hyperlink r:id="rId15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https://biblio-online.ru/book/informatika-v-2-t-388058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F34631" w:rsidRDefault="00F34631" w:rsidP="00F34631">
      <w:pPr>
        <w:pStyle w:val="a4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Черткова, Е. А. Компьютерные технологии обучения: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16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https://biblio-online.ru/bcode/437244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F34631" w:rsidRPr="005105F5" w:rsidRDefault="00F34631" w:rsidP="00F34631">
      <w:pPr>
        <w:pStyle w:val="a4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05F5">
        <w:rPr>
          <w:rFonts w:ascii="Times New Roman" w:hAnsi="Times New Roman"/>
          <w:color w:val="000000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17" w:history="1">
        <w:r w:rsidRPr="005105F5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  <w:r w:rsidRPr="005105F5">
        <w:rPr>
          <w:rFonts w:ascii="Times New Roman" w:hAnsi="Times New Roman"/>
          <w:color w:val="000000"/>
          <w:sz w:val="24"/>
          <w:szCs w:val="24"/>
        </w:rPr>
        <w:t>.</w:t>
      </w:r>
    </w:p>
    <w:p w:rsidR="00F34631" w:rsidRDefault="00F34631" w:rsidP="00F3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34631" w:rsidRPr="002165D3" w:rsidRDefault="00F34631" w:rsidP="00F3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18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F34631" w:rsidRPr="00DB597C" w:rsidRDefault="00F34631" w:rsidP="00F34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4631" w:rsidRPr="006D7635" w:rsidRDefault="00F34631" w:rsidP="00F3463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5492">
        <w:rPr>
          <w:rFonts w:ascii="Times New Roman" w:hAnsi="Times New Roman"/>
          <w:color w:val="000000"/>
          <w:sz w:val="24"/>
          <w:szCs w:val="24"/>
        </w:rPr>
        <w:t xml:space="preserve">Панова И.В. </w:t>
      </w:r>
      <w:r w:rsidR="006D7635" w:rsidRPr="00AB5492">
        <w:rPr>
          <w:rFonts w:ascii="Times New Roman" w:hAnsi="Times New Roman"/>
          <w:color w:val="000000"/>
          <w:sz w:val="24"/>
          <w:szCs w:val="24"/>
        </w:rPr>
        <w:t xml:space="preserve">Методика </w:t>
      </w:r>
      <w:r w:rsidRPr="00AB5492">
        <w:rPr>
          <w:rFonts w:ascii="Times New Roman" w:hAnsi="Times New Roman"/>
          <w:color w:val="000000"/>
          <w:sz w:val="24"/>
          <w:szCs w:val="24"/>
        </w:rPr>
        <w:t>обучения информатике</w:t>
      </w:r>
      <w:r w:rsidR="006D7635">
        <w:rPr>
          <w:rFonts w:ascii="Times New Roman" w:hAnsi="Times New Roman"/>
          <w:color w:val="000000"/>
          <w:sz w:val="24"/>
          <w:szCs w:val="24"/>
        </w:rPr>
        <w:t>. Часть 2</w:t>
      </w:r>
      <w:r w:rsidRPr="00AB5492">
        <w:rPr>
          <w:rFonts w:ascii="Times New Roman" w:hAnsi="Times New Roman"/>
          <w:color w:val="000000"/>
          <w:sz w:val="24"/>
          <w:szCs w:val="24"/>
        </w:rPr>
        <w:t xml:space="preserve">: сетевой электр.-метод. комплекс по направлению 44.03.05 Педагогическое образование по профилю "Математика и Информатика" / И.В.Панова; Ниж.гос.педаг.ун-т им.К.Минина:офиц.сайт. для доступа к ресурсу необходима авторизация.- Режим доступа: </w:t>
      </w:r>
      <w:hyperlink r:id="rId19" w:history="1">
        <w:r w:rsidR="006D7635" w:rsidRPr="006D7635">
          <w:rPr>
            <w:rStyle w:val="af5"/>
            <w:rFonts w:ascii="Times New Roman" w:hAnsi="Times New Roman"/>
            <w:sz w:val="24"/>
            <w:szCs w:val="24"/>
          </w:rPr>
          <w:t>https://edu.mininuniver.ru/course/view.php?id=1820</w:t>
        </w:r>
      </w:hyperlink>
      <w:r w:rsidR="006D7635">
        <w:rPr>
          <w:rFonts w:ascii="Times New Roman" w:hAnsi="Times New Roman"/>
          <w:sz w:val="24"/>
          <w:szCs w:val="24"/>
        </w:rPr>
        <w:t>.</w:t>
      </w:r>
      <w:r w:rsidR="006D7635" w:rsidRPr="006D7635">
        <w:rPr>
          <w:rFonts w:ascii="Times New Roman" w:hAnsi="Times New Roman"/>
          <w:sz w:val="24"/>
          <w:szCs w:val="24"/>
        </w:rPr>
        <w:t xml:space="preserve"> </w:t>
      </w:r>
      <w:r w:rsidRPr="006D7635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0" w:history="1"/>
      <w:r w:rsidRPr="006D7635">
        <w:rPr>
          <w:rFonts w:ascii="Times New Roman" w:hAnsi="Times New Roman"/>
          <w:sz w:val="24"/>
          <w:szCs w:val="24"/>
        </w:rPr>
        <w:t xml:space="preserve"> </w:t>
      </w:r>
      <w:r w:rsidRPr="006D76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692D9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6D4AF5" w:rsidRDefault="006D4AF5" w:rsidP="004900CE">
      <w:pPr>
        <w:pStyle w:val="normal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65D3" w:rsidRPr="002165D3" w:rsidRDefault="002165D3" w:rsidP="002165D3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0C417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0C417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0C417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3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92D9A" w:rsidRPr="002165D3" w:rsidTr="00E808C4">
        <w:trPr>
          <w:jc w:val="center"/>
        </w:trPr>
        <w:tc>
          <w:tcPr>
            <w:tcW w:w="2943" w:type="dxa"/>
          </w:tcPr>
          <w:p w:rsidR="00692D9A" w:rsidRPr="00692D9A" w:rsidRDefault="000C417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692D9A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92D9A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692D9A" w:rsidRPr="00E808C4" w:rsidRDefault="00692D9A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560DE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2D138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2D1387"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Организация внеклассной работы по информатике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FE245C" w:rsidRPr="00DB597C" w:rsidRDefault="00FE245C" w:rsidP="00632F6E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E245C" w:rsidRPr="00264942" w:rsidRDefault="00FE245C" w:rsidP="00632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«Организация внеклассной работы по информатике» относится к базовой части образовательного модуля «Технологии обучения информатике»</w:t>
      </w:r>
    </w:p>
    <w:p w:rsidR="00FE245C" w:rsidRPr="00DB597C" w:rsidRDefault="00FE245C" w:rsidP="00632F6E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E245C" w:rsidRPr="00DB597C" w:rsidRDefault="00FE245C" w:rsidP="00632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AF1F77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 w:rsidR="00BF1E5D">
        <w:rPr>
          <w:rFonts w:ascii="Times New Roman" w:eastAsia="Times New Roman" w:hAnsi="Times New Roman"/>
          <w:sz w:val="24"/>
          <w:szCs w:val="24"/>
          <w:lang w:eastAsia="ru-RU"/>
        </w:rPr>
        <w:t>второй после</w:t>
      </w:r>
      <w:r w:rsidR="00AF1F77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BF1E5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F1F77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«Методика обучения общеобразовательному курсу информатики»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модуле. Для её изучения необходимы знания по основным разделам информатики и ИКТ, педагогики и психологии, теоретических основ обучения информатике, полученные в ходе изучения предшествующих модулей. </w:t>
      </w:r>
    </w:p>
    <w:p w:rsidR="00FE245C" w:rsidRPr="00DB597C" w:rsidRDefault="00FE245C" w:rsidP="00632F6E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E245C" w:rsidRPr="00DB597C" w:rsidRDefault="00FE245C" w:rsidP="00632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теоретическую и практическую готовность студентов к </w:t>
      </w:r>
      <w:r w:rsidR="00530F0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организации и проведению внеклассной работы по информатике в общеобразовательной </w:t>
      </w:r>
      <w:r w:rsidR="004C41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школе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FE245C" w:rsidRPr="00DB597C" w:rsidRDefault="00FE245C" w:rsidP="00632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47F94" w:rsidRPr="00347F94" w:rsidRDefault="00347F94" w:rsidP="00632F6E">
      <w:pPr>
        <w:pStyle w:val="Style9"/>
        <w:widowControl/>
        <w:numPr>
          <w:ilvl w:val="0"/>
          <w:numId w:val="12"/>
        </w:numPr>
        <w:tabs>
          <w:tab w:val="left" w:pos="312"/>
          <w:tab w:val="left" w:pos="851"/>
        </w:tabs>
        <w:spacing w:line="240" w:lineRule="auto"/>
        <w:jc w:val="both"/>
      </w:pPr>
      <w:r w:rsidRPr="00347F94">
        <w:t>ознакомление с дидактическими основами внеклассной работы;</w:t>
      </w:r>
    </w:p>
    <w:p w:rsidR="00347F94" w:rsidRPr="00347F94" w:rsidRDefault="00347F94" w:rsidP="00632F6E">
      <w:pPr>
        <w:pStyle w:val="Style9"/>
        <w:widowControl/>
        <w:numPr>
          <w:ilvl w:val="0"/>
          <w:numId w:val="12"/>
        </w:numPr>
        <w:tabs>
          <w:tab w:val="left" w:pos="312"/>
          <w:tab w:val="left" w:pos="851"/>
        </w:tabs>
        <w:spacing w:line="240" w:lineRule="auto"/>
        <w:jc w:val="both"/>
      </w:pPr>
      <w:r w:rsidRPr="00347F94">
        <w:t>формирование конкретных практических навыков планирования, организации и проведения внеклассной работы;</w:t>
      </w:r>
    </w:p>
    <w:p w:rsidR="00347F94" w:rsidRPr="00347F94" w:rsidRDefault="00347F94" w:rsidP="00632F6E">
      <w:pPr>
        <w:pStyle w:val="Style9"/>
        <w:widowControl/>
        <w:numPr>
          <w:ilvl w:val="0"/>
          <w:numId w:val="12"/>
        </w:numPr>
        <w:tabs>
          <w:tab w:val="left" w:pos="312"/>
          <w:tab w:val="left" w:pos="851"/>
        </w:tabs>
        <w:spacing w:line="240" w:lineRule="auto"/>
        <w:jc w:val="both"/>
      </w:pPr>
      <w:r w:rsidRPr="00347F94">
        <w:t>ознакомление с критериями оценивания внеклассных мероприятий.</w:t>
      </w:r>
    </w:p>
    <w:p w:rsidR="00A01FE7" w:rsidRPr="00DB597C" w:rsidRDefault="00A01FE7" w:rsidP="000464AB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/>
      </w:tblPr>
      <w:tblGrid>
        <w:gridCol w:w="948"/>
        <w:gridCol w:w="2421"/>
        <w:gridCol w:w="1514"/>
        <w:gridCol w:w="2171"/>
        <w:gridCol w:w="1559"/>
        <w:gridCol w:w="1560"/>
      </w:tblGrid>
      <w:tr w:rsidR="00A01FE7" w:rsidRPr="00DB597C" w:rsidTr="009F4DF1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A81EA5" w:rsidRDefault="00A01FE7" w:rsidP="006E62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A81EA5" w:rsidRDefault="00A01FE7" w:rsidP="006E62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A81EA5" w:rsidRDefault="00A01FE7" w:rsidP="006E62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A81EA5" w:rsidRDefault="00A01FE7" w:rsidP="006E62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1FE7" w:rsidRPr="00A81EA5" w:rsidRDefault="00A01FE7" w:rsidP="00816F2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816F21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1FE7" w:rsidRPr="00A81EA5" w:rsidRDefault="00A01FE7" w:rsidP="006E62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21058" w:rsidRPr="00DB597C" w:rsidTr="009F4DF1">
        <w:trPr>
          <w:trHeight w:val="163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21058" w:rsidRPr="0067514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1058" w:rsidRPr="00995AEB" w:rsidRDefault="00B21058" w:rsidP="00721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lang w:eastAsia="ru-RU"/>
              </w:rPr>
              <w:t>знание содержания обучения информатике и ИКТ на ступени основного общего образования  и умение</w:t>
            </w:r>
            <w:r w:rsidRPr="00A85F5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планировать учебные занятия 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разных типов и внеклассные м</w:t>
            </w:r>
            <w:r w:rsidRPr="00A85F5A">
              <w:rPr>
                <w:rFonts w:ascii="Times New Roman" w:eastAsia="Times New Roman" w:hAnsi="Times New Roman"/>
                <w:lang w:eastAsia="ru-RU"/>
              </w:rPr>
              <w:t>ероприятия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с учетом возрастных и социокультурных особенностей обучающихся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21058" w:rsidRPr="0067514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ОР.1.2.1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21058" w:rsidRPr="00C32F02" w:rsidRDefault="00B21058" w:rsidP="009F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F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особенностей организации внеклассной работы по информатике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21058" w:rsidRPr="00A85F5A" w:rsidRDefault="00816F21" w:rsidP="00A96966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816F21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2105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:rsidR="00B2105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B21058" w:rsidRPr="00DB597C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  <w:tr w:rsidR="00B21058" w:rsidRPr="00DB597C" w:rsidTr="009F4DF1">
        <w:trPr>
          <w:trHeight w:val="189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1058" w:rsidRPr="0067514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058" w:rsidRPr="00A85F5A" w:rsidRDefault="00B21058" w:rsidP="00721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1058" w:rsidRPr="0067514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1058" w:rsidRPr="00C32F02" w:rsidRDefault="00B21058" w:rsidP="009F4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F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внеклассные мероприятия разных видов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информатике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058" w:rsidRPr="00995AEB" w:rsidRDefault="00816F21" w:rsidP="00CA1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6F21">
              <w:rPr>
                <w:rFonts w:ascii="Times New Roman CYR" w:eastAsia="Times New Roman" w:hAnsi="Times New Roman CYR" w:cs="Times New Roman CYR"/>
                <w:lang w:eastAsia="ru-RU"/>
              </w:rPr>
              <w:t>ПК-2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105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:rsidR="00B21058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B21058" w:rsidRPr="00DB597C" w:rsidRDefault="00B21058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01FE7" w:rsidRPr="00DB597C" w:rsidRDefault="00A01FE7" w:rsidP="00A01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1FE7" w:rsidRPr="00DB597C" w:rsidRDefault="00A01FE7" w:rsidP="00CA119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01FE7" w:rsidRPr="00DB597C" w:rsidRDefault="00A01FE7" w:rsidP="00CA119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992"/>
        <w:gridCol w:w="993"/>
        <w:gridCol w:w="1418"/>
        <w:gridCol w:w="1237"/>
        <w:gridCol w:w="853"/>
      </w:tblGrid>
      <w:tr w:rsidR="00A01FE7" w:rsidRPr="00DB597C" w:rsidTr="001F4E39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01FE7" w:rsidRPr="00DB597C" w:rsidTr="001F4E39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1FE7" w:rsidRPr="00DB597C" w:rsidRDefault="00A01FE7" w:rsidP="00A01FE7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01FE7" w:rsidRPr="00DB597C" w:rsidTr="001F4E39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FE7" w:rsidRPr="00DB597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3516F9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Дидактические основы </w:t>
            </w:r>
            <w:r w:rsidR="00470159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организации </w:t>
            </w:r>
            <w:r w:rsidRPr="003516F9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внеклассной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 xml:space="preserve">1.1. Сущность, цель и задачи внеклассной работы.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16F9" w:rsidRPr="00DB597C" w:rsidTr="00221EBA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1.2. Содержание внеклассной работы.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организации и проведения </w:t>
            </w: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>внеклассной работы по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2.1 Особенности организации внеклассной работы по информатике.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2.2 Планирование внеклассной работы.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>Раздел 3. Школьные олимпиады по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516F9" w:rsidRPr="00DB597C" w:rsidTr="00BF1552">
        <w:trPr>
          <w:trHeight w:val="690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3.1. Олимпиады по базовому курсу информатики.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16F9" w:rsidRPr="003516F9" w:rsidRDefault="003516F9" w:rsidP="003516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6F9">
              <w:rPr>
                <w:rFonts w:ascii="Times New Roman" w:hAnsi="Times New Roman"/>
                <w:sz w:val="24"/>
                <w:szCs w:val="24"/>
              </w:rPr>
              <w:t>3.2. Олимпиады по программированию.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16F9" w:rsidRPr="00DB597C" w:rsidTr="001F4E39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DB597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16F9" w:rsidRPr="002B5E3C" w:rsidRDefault="003516F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1FE7" w:rsidRPr="00DB597C" w:rsidTr="001F4E39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FE7" w:rsidRPr="00DB597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FE7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FE7" w:rsidRPr="002B5E3C" w:rsidRDefault="001F4E39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1FE7" w:rsidRPr="002B5E3C" w:rsidRDefault="00A01FE7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1FE7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1FE7" w:rsidRPr="002B5E3C" w:rsidRDefault="00BF1552" w:rsidP="00A01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A01FE7" w:rsidRPr="00DB597C" w:rsidRDefault="00A01FE7" w:rsidP="00A01FE7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23061" w:rsidRPr="00DB597C" w:rsidRDefault="00E23061" w:rsidP="00E230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23061" w:rsidRDefault="00E23061" w:rsidP="00E2306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E23061" w:rsidRPr="00DB597C" w:rsidRDefault="00E23061" w:rsidP="00E230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23061" w:rsidRPr="00DB597C" w:rsidRDefault="00E23061" w:rsidP="00E230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E23061" w:rsidRPr="00DB597C" w:rsidTr="00D740E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23061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23061" w:rsidRPr="00C978C4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23061" w:rsidRPr="00DB597C" w:rsidTr="00D740E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23061" w:rsidRPr="00174970" w:rsidTr="00D740E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174970" w:rsidRDefault="00E23061" w:rsidP="00E23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23061">
              <w:rPr>
                <w:rFonts w:ascii="Times New Roman" w:eastAsia="MS Mincho" w:hAnsi="Times New Roman"/>
                <w:bCs/>
                <w:sz w:val="24"/>
                <w:szCs w:val="24"/>
              </w:rPr>
              <w:t>Дидактические основы организации внеклассной работы</w:t>
            </w:r>
          </w:p>
        </w:tc>
      </w:tr>
      <w:tr w:rsidR="00E23061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CA2074" w:rsidP="00CA2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E23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23061" w:rsidRPr="005705C0" w:rsidTr="00D740E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5705C0" w:rsidRDefault="00E23061" w:rsidP="00E23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E23061">
              <w:rPr>
                <w:rFonts w:ascii="Times New Roman" w:hAnsi="Times New Roman"/>
                <w:sz w:val="24"/>
                <w:szCs w:val="24"/>
              </w:rPr>
              <w:t>Методика организации и проведения внеклассной работы по информатике</w:t>
            </w:r>
          </w:p>
        </w:tc>
      </w:tr>
      <w:tr w:rsidR="00E23061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 внеклассного мероприятия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23061" w:rsidRPr="005705C0" w:rsidTr="00D740E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5705C0" w:rsidRDefault="00E23061" w:rsidP="00E23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E23061">
              <w:rPr>
                <w:rFonts w:ascii="Times New Roman" w:hAnsi="Times New Roman"/>
                <w:sz w:val="24"/>
                <w:szCs w:val="24"/>
              </w:rPr>
              <w:t>Школьные олимпиады по информатике</w:t>
            </w:r>
          </w:p>
        </w:tc>
      </w:tr>
      <w:tr w:rsidR="00E23061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  <w:r w:rsidR="00CA2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олимпиады по информатике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23061" w:rsidRPr="00DB597C" w:rsidRDefault="00E23061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23061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A2074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A5729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A2074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A2074" w:rsidRPr="00DB597C" w:rsidRDefault="00CA2074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19CE" w:rsidRPr="00DB597C" w:rsidRDefault="003F19CE" w:rsidP="003F19CE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E3E35" w:rsidRDefault="003E3E35" w:rsidP="003E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E3E35" w:rsidRPr="00967EB0" w:rsidRDefault="003E3E35" w:rsidP="003E3E35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Внеурочная деятельность: содержание и технологии реализации : методическое пособие / науч. ред. И.В. Муштавинская,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hyperlink r:id="rId25" w:history="1">
        <w:r w:rsidRPr="00967EB0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http://biblioclub.ru/index.php?page=book&amp;id=462868</w:t>
        </w:r>
      </w:hyperlink>
      <w:r w:rsidRPr="00967EB0">
        <w:rPr>
          <w:rFonts w:ascii="Times New Roman" w:hAnsi="Times New Roman"/>
          <w:color w:val="000000"/>
          <w:sz w:val="24"/>
          <w:szCs w:val="24"/>
        </w:rPr>
        <w:t>.</w:t>
      </w:r>
    </w:p>
    <w:p w:rsidR="003E3E35" w:rsidRPr="00CF2FC0" w:rsidRDefault="003E3E35" w:rsidP="003E3E35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</w:t>
      </w:r>
      <w:r w:rsidRPr="00CF2FC0">
        <w:rPr>
          <w:rFonts w:ascii="Times New Roman" w:hAnsi="Times New Roman"/>
          <w:color w:val="000000"/>
          <w:sz w:val="24"/>
          <w:szCs w:val="24"/>
        </w:rPr>
        <w:t xml:space="preserve">172 </w:t>
      </w:r>
      <w:r w:rsidRPr="00967EB0">
        <w:rPr>
          <w:rFonts w:ascii="Times New Roman" w:hAnsi="Times New Roman"/>
          <w:color w:val="000000"/>
          <w:sz w:val="24"/>
          <w:szCs w:val="24"/>
        </w:rPr>
        <w:t>с</w:t>
      </w:r>
      <w:r w:rsidRPr="00CF2FC0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FC039A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CF2FC0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6" w:history="1"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biblioclub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page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_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view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_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red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&amp;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_</w:t>
        </w:r>
        <w:r w:rsidRPr="00FC039A">
          <w:rPr>
            <w:rFonts w:ascii="Times New Roman" w:hAnsi="Times New Roman"/>
            <w:color w:val="000000"/>
            <w:sz w:val="24"/>
            <w:szCs w:val="24"/>
            <w:lang w:val="en-US"/>
          </w:rPr>
          <w:t>id</w:t>
        </w:r>
        <w:r w:rsidRPr="00CF2FC0">
          <w:rPr>
            <w:rFonts w:ascii="Times New Roman" w:hAnsi="Times New Roman"/>
            <w:color w:val="000000"/>
            <w:sz w:val="24"/>
            <w:szCs w:val="24"/>
          </w:rPr>
          <w:t>=467105</w:t>
        </w:r>
      </w:hyperlink>
      <w:r w:rsidRPr="00CF2FC0">
        <w:rPr>
          <w:rFonts w:ascii="Times New Roman" w:hAnsi="Times New Roman"/>
          <w:color w:val="000000"/>
          <w:sz w:val="24"/>
          <w:szCs w:val="24"/>
        </w:rPr>
        <w:t xml:space="preserve">  .</w:t>
      </w:r>
    </w:p>
    <w:p w:rsidR="003E3E35" w:rsidRPr="00967EB0" w:rsidRDefault="003E3E35" w:rsidP="003E3E35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Татарченковой. - Санкт-Петербург : КАРО, 2015. - 112 с. : табл. - (Педагогический взгляд). - Библиогр. в кнБиблиогр.: с.. - ISBN 978-5-9925-0914-4 ; То же [Электронный ресурс]. - URL: </w:t>
      </w:r>
      <w:hyperlink r:id="rId27" w:history="1">
        <w:r w:rsidRPr="00967EB0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http://biblioclub.ru/index.php?page=book&amp;id=462686</w:t>
        </w:r>
      </w:hyperlink>
      <w:r w:rsidRPr="00967EB0">
        <w:rPr>
          <w:rFonts w:ascii="Times New Roman" w:hAnsi="Times New Roman"/>
          <w:color w:val="000000"/>
          <w:sz w:val="24"/>
          <w:szCs w:val="24"/>
        </w:rPr>
        <w:t>.</w:t>
      </w:r>
    </w:p>
    <w:p w:rsidR="003E3E35" w:rsidRPr="00967EB0" w:rsidRDefault="003E3E35" w:rsidP="003E3E35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28" w:history="1">
        <w:r w:rsidRPr="00967EB0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  <w:r w:rsidRPr="00967EB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E3E35" w:rsidRPr="00967EB0" w:rsidRDefault="003E3E35" w:rsidP="003E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7E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3E3E35" w:rsidRPr="00967EB0" w:rsidRDefault="003E3E35" w:rsidP="003E3E35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 То же [Электронный ресурс]. - URL: </w:t>
      </w:r>
      <w:hyperlink r:id="rId29" w:history="1">
        <w:r w:rsidRPr="00967EB0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http://biblioclub.ru/index.php?page=book&amp;id=486126</w:t>
        </w:r>
      </w:hyperlink>
      <w:r w:rsidR="00FC03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7EB0">
        <w:rPr>
          <w:rFonts w:ascii="Times New Roman" w:hAnsi="Times New Roman"/>
          <w:color w:val="000000"/>
          <w:sz w:val="24"/>
          <w:szCs w:val="24"/>
        </w:rPr>
        <w:t>.</w:t>
      </w:r>
    </w:p>
    <w:p w:rsidR="003E3E35" w:rsidRPr="00967EB0" w:rsidRDefault="003E3E35" w:rsidP="003E3E35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То же [Электронный ресурс]. - URL: </w:t>
      </w:r>
      <w:hyperlink r:id="rId30" w:history="1">
        <w:r w:rsidRPr="00967EB0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http://biblioclub.ru/index.php?page=book&amp;id=462122</w:t>
        </w:r>
      </w:hyperlink>
      <w:r w:rsidRPr="00967EB0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:rsidR="003E3E35" w:rsidRPr="00967EB0" w:rsidRDefault="003E3E35" w:rsidP="003E3E35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EB0">
        <w:rPr>
          <w:rFonts w:ascii="Times New Roman" w:hAnsi="Times New Roman"/>
          <w:color w:val="000000"/>
          <w:sz w:val="24"/>
          <w:szCs w:val="24"/>
        </w:rPr>
        <w:t xml:space="preserve">Ларина, Э.С. Решение олимпиадных задач по информатике / Э.С. Ларина. - 2-е изд., исправ. - Москва : Национальный Открытый Университет «ИНТУИТ», 2016. - 167 с. : схем., ил. - Библиогр. в кн. ; То же [Электронный ресурс]. - URL: </w:t>
      </w:r>
      <w:hyperlink r:id="rId31" w:history="1">
        <w:r w:rsidRPr="00967EB0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http://biblioclub.ru/index.php?page=book&amp;id=428806</w:t>
        </w:r>
      </w:hyperlink>
      <w:r w:rsidRPr="00967EB0">
        <w:rPr>
          <w:rFonts w:ascii="Times New Roman" w:hAnsi="Times New Roman"/>
          <w:color w:val="000000"/>
          <w:sz w:val="24"/>
          <w:szCs w:val="24"/>
        </w:rPr>
        <w:t>.</w:t>
      </w:r>
    </w:p>
    <w:p w:rsidR="003E3E35" w:rsidRPr="00967EB0" w:rsidRDefault="003E3E35" w:rsidP="003E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67E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3E3E35" w:rsidRPr="003E3E35" w:rsidRDefault="003E3E35" w:rsidP="003E3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3E3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Учебно-методические комплексы по дисциплине «Информатика»: </w:t>
      </w:r>
      <w:r w:rsidRPr="003E3E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32" w:history="1">
        <w:r w:rsidRPr="003E3E3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3F19CE" w:rsidRPr="003E3E35" w:rsidRDefault="003F19CE" w:rsidP="003F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E3E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67EB0" w:rsidRPr="006D7635" w:rsidRDefault="00967EB0" w:rsidP="00967EB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5492">
        <w:rPr>
          <w:rFonts w:ascii="Times New Roman" w:hAnsi="Times New Roman"/>
          <w:color w:val="000000"/>
          <w:sz w:val="24"/>
          <w:szCs w:val="24"/>
        </w:rPr>
        <w:t xml:space="preserve">Панова И.В. </w:t>
      </w:r>
      <w:r>
        <w:rPr>
          <w:rFonts w:ascii="Times New Roman" w:hAnsi="Times New Roman"/>
          <w:color w:val="000000"/>
          <w:sz w:val="24"/>
          <w:szCs w:val="24"/>
        </w:rPr>
        <w:t>Организация внеклассной работы по информатике</w:t>
      </w:r>
      <w:r w:rsidRPr="00AB5492">
        <w:rPr>
          <w:rFonts w:ascii="Times New Roman" w:hAnsi="Times New Roman"/>
          <w:color w:val="000000"/>
          <w:sz w:val="24"/>
          <w:szCs w:val="24"/>
        </w:rPr>
        <w:t xml:space="preserve">: сетевой электр.-метод. комплекс по направлению 44.03.05 Педагогическое образование по профилю "Математика и Информатика" / И.В.Панова; Ниж.гос.педаг.ун-т им.К.Минина:офиц.сайт. для доступа к ресурсу необходима авторизация.- Режим доступа: </w:t>
      </w:r>
      <w:hyperlink r:id="rId33" w:history="1">
        <w:r w:rsidRPr="008304FD">
          <w:rPr>
            <w:rStyle w:val="af5"/>
            <w:rFonts w:ascii="Times New Roman" w:hAnsi="Times New Roman"/>
            <w:sz w:val="24"/>
            <w:szCs w:val="24"/>
          </w:rPr>
          <w:t>https://edu.mininuniver.ru/course/view.php?id=1872</w:t>
        </w:r>
      </w:hyperlink>
      <w:r>
        <w:rPr>
          <w:rFonts w:ascii="Times New Roman" w:hAnsi="Times New Roman"/>
          <w:sz w:val="24"/>
          <w:szCs w:val="24"/>
        </w:rPr>
        <w:t xml:space="preserve"> .</w:t>
      </w:r>
      <w:r w:rsidRPr="006D7635">
        <w:rPr>
          <w:rFonts w:ascii="Times New Roman" w:hAnsi="Times New Roman"/>
          <w:sz w:val="24"/>
          <w:szCs w:val="24"/>
        </w:rPr>
        <w:t xml:space="preserve"> </w:t>
      </w:r>
      <w:r w:rsidRPr="006D7635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34" w:history="1"/>
      <w:r w:rsidRPr="006D7635">
        <w:rPr>
          <w:rFonts w:ascii="Times New Roman" w:hAnsi="Times New Roman"/>
          <w:sz w:val="24"/>
          <w:szCs w:val="24"/>
        </w:rPr>
        <w:t xml:space="preserve"> </w:t>
      </w:r>
      <w:r w:rsidRPr="006D763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F19CE" w:rsidRPr="00DB597C" w:rsidRDefault="003F19CE" w:rsidP="003F19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F19CE" w:rsidRPr="00DB597C" w:rsidRDefault="003F19CE" w:rsidP="003F19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F19CE" w:rsidRPr="00DB597C" w:rsidRDefault="003F19CE" w:rsidP="003F19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F19CE" w:rsidRDefault="003F19CE" w:rsidP="003F19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F19CE" w:rsidRDefault="003F19CE" w:rsidP="003F19CE">
      <w:pPr>
        <w:pStyle w:val="normal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3F19CE" w:rsidRPr="00DB597C" w:rsidRDefault="003F19CE" w:rsidP="003F19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19CE" w:rsidRPr="002165D3" w:rsidRDefault="003F19CE" w:rsidP="003F19C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3F19CE" w:rsidRPr="002165D3" w:rsidTr="00D740E5">
        <w:trPr>
          <w:jc w:val="center"/>
        </w:trPr>
        <w:tc>
          <w:tcPr>
            <w:tcW w:w="2943" w:type="dxa"/>
          </w:tcPr>
          <w:p w:rsidR="003F19CE" w:rsidRPr="002165D3" w:rsidRDefault="000C4178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3F19CE" w:rsidRPr="002165D3" w:rsidRDefault="003F19CE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F19CE" w:rsidRPr="002165D3" w:rsidTr="00D740E5">
        <w:trPr>
          <w:jc w:val="center"/>
        </w:trPr>
        <w:tc>
          <w:tcPr>
            <w:tcW w:w="2943" w:type="dxa"/>
          </w:tcPr>
          <w:p w:rsidR="003F19CE" w:rsidRPr="002165D3" w:rsidRDefault="000C4178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6" w:history="1"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3F19CE" w:rsidRPr="002165D3" w:rsidRDefault="003F19CE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F19CE" w:rsidRPr="002165D3" w:rsidTr="00D740E5">
        <w:trPr>
          <w:jc w:val="center"/>
        </w:trPr>
        <w:tc>
          <w:tcPr>
            <w:tcW w:w="2943" w:type="dxa"/>
          </w:tcPr>
          <w:p w:rsidR="003F19CE" w:rsidRPr="002165D3" w:rsidRDefault="000C4178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7" w:history="1">
              <w:r w:rsidR="003F19CE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3F19CE" w:rsidRPr="002165D3" w:rsidRDefault="003F19CE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3F19CE" w:rsidRPr="002165D3" w:rsidTr="00D740E5">
        <w:trPr>
          <w:jc w:val="center"/>
        </w:trPr>
        <w:tc>
          <w:tcPr>
            <w:tcW w:w="2943" w:type="dxa"/>
          </w:tcPr>
          <w:p w:rsidR="003F19CE" w:rsidRPr="00692D9A" w:rsidRDefault="000C4178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3F19CE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3F19CE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3F19CE" w:rsidRPr="00E808C4" w:rsidRDefault="003F19CE" w:rsidP="00D740E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3F19CE" w:rsidRPr="00DB597C" w:rsidRDefault="003F19CE" w:rsidP="003F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19E6" w:rsidRPr="00DB597C" w:rsidRDefault="001B19E6" w:rsidP="001B19E6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B19E6" w:rsidRPr="002D1387" w:rsidRDefault="001B19E6" w:rsidP="001B19E6">
      <w:pPr>
        <w:keepNext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Технология разработки электронных учебно-методических материалов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1B19E6" w:rsidRPr="00DB597C" w:rsidRDefault="001B19E6" w:rsidP="001B19E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B19E6" w:rsidRPr="00264942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«Технология разработки электронных учебно-методических материалов» относится к вариативной части образовательного модуля «Технологии обучения информатике»</w:t>
      </w:r>
    </w:p>
    <w:p w:rsidR="001B19E6" w:rsidRPr="00DB597C" w:rsidRDefault="001B19E6" w:rsidP="001B1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19E6" w:rsidRPr="00DB597C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разработки электронных учебно-методических материалов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третьей после дисциплин «Методика обучения общеобразовательному курсу информатики», «Организация внеклассной работы по информатике» и «Технологии обучения информатике» в данном модуле. Для её изучения необходимы знания по основным разделам информатики и ИКТ, педагогики и психологии, теоретических основ обучения информатике, полученные в ходе изучения предшествующих модулей. </w:t>
      </w:r>
    </w:p>
    <w:p w:rsidR="001B19E6" w:rsidRPr="00DB597C" w:rsidRDefault="001B19E6" w:rsidP="001B1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19E6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у студентов уровень информационной культуры, складывающийся из формирования навыков по проектированию, созданию и применению в будущей профессиональной деятельности электронных образовательных ресурсов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1B19E6" w:rsidRPr="00DB597C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B19E6" w:rsidRPr="00D22F06" w:rsidRDefault="001B19E6" w:rsidP="001B19E6">
      <w:pPr>
        <w:pStyle w:val="Style6"/>
        <w:widowControl/>
        <w:numPr>
          <w:ilvl w:val="0"/>
          <w:numId w:val="19"/>
        </w:numPr>
        <w:tabs>
          <w:tab w:val="left" w:pos="720"/>
        </w:tabs>
        <w:spacing w:line="276" w:lineRule="auto"/>
        <w:rPr>
          <w:rStyle w:val="FontStyle20"/>
          <w:sz w:val="24"/>
          <w:szCs w:val="24"/>
        </w:rPr>
      </w:pPr>
      <w:r w:rsidRPr="00D22F06">
        <w:rPr>
          <w:rStyle w:val="FontStyle20"/>
          <w:sz w:val="24"/>
          <w:szCs w:val="24"/>
        </w:rPr>
        <w:t>изучение методических особенностей разработки ЭУММ;</w:t>
      </w:r>
    </w:p>
    <w:p w:rsidR="001B19E6" w:rsidRPr="00D22F06" w:rsidRDefault="001B19E6" w:rsidP="001B19E6">
      <w:pPr>
        <w:pStyle w:val="Style6"/>
        <w:widowControl/>
        <w:numPr>
          <w:ilvl w:val="0"/>
          <w:numId w:val="19"/>
        </w:numPr>
        <w:tabs>
          <w:tab w:val="left" w:pos="720"/>
        </w:tabs>
        <w:spacing w:line="276" w:lineRule="auto"/>
        <w:rPr>
          <w:rStyle w:val="FontStyle20"/>
          <w:sz w:val="24"/>
          <w:szCs w:val="24"/>
        </w:rPr>
      </w:pPr>
      <w:r w:rsidRPr="00D22F06">
        <w:rPr>
          <w:rStyle w:val="FontStyle20"/>
          <w:sz w:val="24"/>
          <w:szCs w:val="24"/>
        </w:rPr>
        <w:t>изучение технологических подходов к разработке ЭУММ;</w:t>
      </w:r>
    </w:p>
    <w:p w:rsidR="001B19E6" w:rsidRPr="00D22F06" w:rsidRDefault="001B19E6" w:rsidP="001B19E6">
      <w:pPr>
        <w:pStyle w:val="Style6"/>
        <w:widowControl/>
        <w:numPr>
          <w:ilvl w:val="0"/>
          <w:numId w:val="19"/>
        </w:numPr>
        <w:tabs>
          <w:tab w:val="left" w:pos="720"/>
        </w:tabs>
        <w:spacing w:line="276" w:lineRule="auto"/>
        <w:rPr>
          <w:rStyle w:val="FontStyle20"/>
          <w:sz w:val="24"/>
          <w:szCs w:val="24"/>
        </w:rPr>
      </w:pPr>
      <w:r w:rsidRPr="00D22F06">
        <w:rPr>
          <w:rStyle w:val="FontStyle20"/>
          <w:sz w:val="24"/>
          <w:szCs w:val="24"/>
        </w:rPr>
        <w:t xml:space="preserve">формирование практических навыков проектирования и разработки ЭУММ с использованием </w:t>
      </w:r>
      <w:r>
        <w:rPr>
          <w:rStyle w:val="FontStyle20"/>
          <w:sz w:val="24"/>
          <w:szCs w:val="24"/>
        </w:rPr>
        <w:t>различных инструментальных сред и ДОТ;</w:t>
      </w:r>
    </w:p>
    <w:p w:rsidR="001B19E6" w:rsidRPr="00D22F06" w:rsidRDefault="001B19E6" w:rsidP="001B19E6">
      <w:pPr>
        <w:pStyle w:val="Style6"/>
        <w:widowControl/>
        <w:numPr>
          <w:ilvl w:val="0"/>
          <w:numId w:val="20"/>
        </w:numPr>
        <w:tabs>
          <w:tab w:val="left" w:pos="802"/>
        </w:tabs>
        <w:spacing w:line="276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ознакомление с процедурой</w:t>
      </w:r>
      <w:r w:rsidRPr="00D22F06">
        <w:rPr>
          <w:rStyle w:val="FontStyle20"/>
          <w:sz w:val="24"/>
          <w:szCs w:val="24"/>
        </w:rPr>
        <w:t xml:space="preserve"> проведения экспертизы ЭУММ.</w:t>
      </w:r>
    </w:p>
    <w:p w:rsidR="001B19E6" w:rsidRPr="00431EDB" w:rsidRDefault="001B19E6" w:rsidP="001B19E6">
      <w:pPr>
        <w:pStyle w:val="a4"/>
        <w:keepNext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137"/>
        <w:gridCol w:w="1559"/>
        <w:gridCol w:w="2148"/>
        <w:gridCol w:w="1531"/>
        <w:gridCol w:w="1531"/>
      </w:tblGrid>
      <w:tr w:rsidR="001B19E6" w:rsidRPr="00DB597C" w:rsidTr="00C65B7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431EDB" w:rsidRDefault="001B19E6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431EDB" w:rsidRDefault="001B19E6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A81EA5" w:rsidRDefault="001B19E6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431EDB" w:rsidRDefault="001B19E6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A81EA5" w:rsidRDefault="001B19E6" w:rsidP="008E2B7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8E2B74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431EDB" w:rsidRDefault="001B19E6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B19E6" w:rsidRPr="00995AEB" w:rsidTr="00C65B75">
        <w:trPr>
          <w:trHeight w:val="385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B19E6" w:rsidRPr="00431ED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31EDB">
              <w:rPr>
                <w:rFonts w:ascii="Times New Roman CYR" w:eastAsia="Times New Roman" w:hAnsi="Times New Roman CYR" w:cs="Times New Roman CYR"/>
                <w:lang w:eastAsia="ru-RU"/>
              </w:rPr>
              <w:t>Демонстрирует навыки применения современных педагогических и информационно-коммуникационных технологий  для эффективной организации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ОР.2.4.1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Демонстрирует знание современных технологий и средств разработки электронных учебно-методических материалов (ЭУММ)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431EDB" w:rsidRDefault="008E2B74" w:rsidP="00C65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E2B74">
              <w:rPr>
                <w:rFonts w:ascii="Times New Roman CYR" w:eastAsia="Times New Roman" w:hAnsi="Times New Roman CYR" w:cs="Times New Roman CYR"/>
                <w:lang w:eastAsia="ru-RU"/>
              </w:rPr>
              <w:t>УК-1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работа</w:t>
            </w:r>
          </w:p>
          <w:p w:rsidR="001B19E6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1B19E6" w:rsidRPr="00995AEB" w:rsidTr="00C65B75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431ED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ОР.2.4.2</w:t>
            </w:r>
          </w:p>
        </w:tc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Демонстрирует умение разрабатывать ЭУММ средствами офисных технологий, мультимедиа технологий и веб-технологий.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995AEB" w:rsidRDefault="008E2B74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E2B74">
              <w:rPr>
                <w:rFonts w:ascii="Times New Roman CYR" w:eastAsia="Times New Roman" w:hAnsi="Times New Roman CYR" w:cs="Times New Roman CYR"/>
                <w:lang w:eastAsia="ru-RU"/>
              </w:rPr>
              <w:t>УК-1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1B19E6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B19E6" w:rsidRPr="00995AE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1B19E6" w:rsidRPr="00DB597C" w:rsidRDefault="001B19E6" w:rsidP="001B19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19E6" w:rsidRPr="00DB597C" w:rsidRDefault="001B19E6" w:rsidP="001B19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B19E6" w:rsidRPr="00DB597C" w:rsidRDefault="001B19E6" w:rsidP="001B19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992"/>
        <w:gridCol w:w="993"/>
        <w:gridCol w:w="1418"/>
        <w:gridCol w:w="1237"/>
        <w:gridCol w:w="853"/>
      </w:tblGrid>
      <w:tr w:rsidR="001B19E6" w:rsidRPr="00DB597C" w:rsidTr="00C65B75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19E6" w:rsidRPr="00DB597C" w:rsidTr="00C65B75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B19E6" w:rsidRPr="00DB597C" w:rsidTr="00C65B75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1B19E6" w:rsidRPr="00DB597C" w:rsidTr="00C65B75">
        <w:trPr>
          <w:trHeight w:val="58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F44620" w:rsidRDefault="001B19E6" w:rsidP="00C65B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62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Теоретические основы проектирования ЭОР</w:t>
            </w:r>
            <w:r w:rsidRPr="00F4462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1B19E6" w:rsidRPr="00DB597C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F44620" w:rsidRDefault="001B19E6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620">
              <w:rPr>
                <w:rFonts w:ascii="Times New Roman" w:hAnsi="Times New Roman"/>
                <w:sz w:val="24"/>
                <w:szCs w:val="24"/>
              </w:rPr>
              <w:t xml:space="preserve">1.1. Электронные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образовательные ресурсы</w:t>
            </w:r>
            <w:r w:rsidRPr="00F44620">
              <w:rPr>
                <w:rFonts w:ascii="Times New Roman" w:hAnsi="Times New Roman"/>
                <w:sz w:val="24"/>
                <w:szCs w:val="24"/>
              </w:rPr>
              <w:t xml:space="preserve">: понятие, классификация, </w:t>
            </w:r>
            <w:r>
              <w:rPr>
                <w:rFonts w:ascii="Times New Roman" w:hAnsi="Times New Roman"/>
                <w:sz w:val="24"/>
                <w:szCs w:val="24"/>
              </w:rPr>
              <w:t>стандартизация</w:t>
            </w:r>
            <w:r w:rsidRPr="00F44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B19E6" w:rsidRPr="00DB597C" w:rsidTr="00C65B75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F44620" w:rsidRDefault="001B19E6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620">
              <w:rPr>
                <w:rFonts w:ascii="Times New Roman" w:hAnsi="Times New Roman"/>
                <w:sz w:val="24"/>
                <w:szCs w:val="24"/>
              </w:rPr>
              <w:t>1.2. Принципы и этапы проектирования Э</w:t>
            </w:r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Pr="00F44620">
              <w:rPr>
                <w:rFonts w:ascii="Times New Roman" w:hAnsi="Times New Roman"/>
                <w:sz w:val="24"/>
                <w:szCs w:val="24"/>
              </w:rPr>
              <w:t>. Критерии оценивания качества Э</w:t>
            </w:r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Pr="00F44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1B19E6" w:rsidRPr="00DB597C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F44620" w:rsidRDefault="001B19E6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62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Создание электронных учебных материалов</w:t>
            </w:r>
            <w:r w:rsidRPr="00F446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3A502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1B19E6" w:rsidRPr="00DB597C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F44620" w:rsidRDefault="001B19E6" w:rsidP="00C65B7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620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Инструментальные программные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средства и системы для разработки ЭУМ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1B19E6" w:rsidRPr="00DB597C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F44620" w:rsidRDefault="001B19E6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6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Проектирование ЭУМ с использованием ДОТ</w:t>
            </w:r>
            <w:r w:rsidRPr="00F44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1B19E6" w:rsidP="00E37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374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2B5E3C" w:rsidRDefault="00E3748B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B19E6" w:rsidRPr="00DB597C" w:rsidTr="00C65B7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3A502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50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3A502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3A502B" w:rsidRDefault="001B19E6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3A502B" w:rsidRDefault="001B19E6" w:rsidP="00E37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E374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3A502B" w:rsidRDefault="00E3748B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B19E6" w:rsidRPr="00DB597C" w:rsidRDefault="001B19E6" w:rsidP="001B1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B19E6" w:rsidRDefault="001B19E6" w:rsidP="001B19E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1B19E6" w:rsidRPr="00DB597C" w:rsidRDefault="001B19E6" w:rsidP="001B1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B19E6" w:rsidRPr="00DB597C" w:rsidRDefault="001B19E6" w:rsidP="001B19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038"/>
        <w:gridCol w:w="1701"/>
        <w:gridCol w:w="2551"/>
        <w:gridCol w:w="1277"/>
        <w:gridCol w:w="1134"/>
        <w:gridCol w:w="851"/>
        <w:gridCol w:w="814"/>
      </w:tblGrid>
      <w:tr w:rsidR="001B19E6" w:rsidRPr="00DB597C" w:rsidTr="00C65B7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9E6" w:rsidRPr="002E557B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B19E6" w:rsidRPr="002E557B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2E557B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B19E6" w:rsidRPr="00174970" w:rsidTr="00C65B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2E557B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04D3D">
              <w:rPr>
                <w:rFonts w:ascii="Times New Roman" w:eastAsia="MS Mincho" w:hAnsi="Times New Roman"/>
                <w:bCs/>
                <w:sz w:val="24"/>
                <w:szCs w:val="24"/>
              </w:rPr>
              <w:t>Теоретические основы проектирования ЭОР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практического задания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 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B19E6" w:rsidRPr="005705C0" w:rsidTr="00C65B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5705C0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D04D3D">
              <w:rPr>
                <w:rFonts w:ascii="Times New Roman" w:hAnsi="Times New Roman"/>
                <w:sz w:val="24"/>
                <w:szCs w:val="24"/>
              </w:rPr>
              <w:t>Создание электронных учебных материалов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практического задания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 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ОР.2.4.1</w:t>
            </w:r>
          </w:p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B19E6" w:rsidRPr="00DB597C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B19E6" w:rsidRPr="00DB597C" w:rsidRDefault="001B19E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B19E6" w:rsidRDefault="001B19E6" w:rsidP="001B19E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19E6" w:rsidRPr="00DB597C" w:rsidRDefault="001B19E6" w:rsidP="001B19E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B19E6" w:rsidRDefault="001B19E6" w:rsidP="001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B19E6" w:rsidRDefault="001B19E6" w:rsidP="001B19E6">
      <w:pPr>
        <w:pStyle w:val="a4"/>
        <w:numPr>
          <w:ilvl w:val="0"/>
          <w:numId w:val="3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0657">
        <w:rPr>
          <w:rFonts w:ascii="Times New Roman" w:hAnsi="Times New Roman"/>
          <w:sz w:val="24"/>
          <w:szCs w:val="24"/>
        </w:rPr>
        <w:t xml:space="preserve">Вайндорф-Сысоева, М. Е. Методика дистанционного обучения : учеб. пособие для вузов / М. Е. Вайндорф-Сысоева, Т. С. Грязнова, В. А. Шитова ; под общ. ред. М. Е. Вайндорф-Сысоевой. — Москва : Издательство Юрайт, 2019. — 194 с. — (Серия : Образовательный процесс). — ISBN 978-5-9916-9202-1. — Текст : электронный // ЭБС Юрайт [сайт]. — URL: </w:t>
      </w:r>
      <w:hyperlink r:id="rId39" w:history="1">
        <w:r w:rsidRPr="0057376D">
          <w:rPr>
            <w:rStyle w:val="af5"/>
            <w:rFonts w:ascii="Times New Roman" w:hAnsi="Times New Roman"/>
            <w:sz w:val="24"/>
            <w:szCs w:val="24"/>
          </w:rPr>
          <w:t>https://biblio-online.ru/bcode/433436</w:t>
        </w:r>
      </w:hyperlink>
      <w:r w:rsidRPr="00340657">
        <w:rPr>
          <w:rFonts w:ascii="Times New Roman" w:hAnsi="Times New Roman"/>
          <w:sz w:val="24"/>
          <w:szCs w:val="24"/>
        </w:rPr>
        <w:t>.</w:t>
      </w:r>
    </w:p>
    <w:p w:rsidR="001B19E6" w:rsidRPr="008C5ED4" w:rsidRDefault="001B19E6" w:rsidP="001B19E6">
      <w:pPr>
        <w:pStyle w:val="a4"/>
        <w:numPr>
          <w:ilvl w:val="0"/>
          <w:numId w:val="38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5ED4">
        <w:rPr>
          <w:rFonts w:ascii="Times New Roman" w:hAnsi="Times New Roman"/>
          <w:sz w:val="24"/>
          <w:szCs w:val="24"/>
        </w:rPr>
        <w:t>Черткова,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https://biblio-online.ru/bcode/437244</w:t>
      </w:r>
      <w:r>
        <w:rPr>
          <w:rFonts w:ascii="Times New Roman" w:hAnsi="Times New Roman"/>
          <w:sz w:val="24"/>
          <w:szCs w:val="24"/>
        </w:rPr>
        <w:t>.</w:t>
      </w:r>
    </w:p>
    <w:p w:rsidR="001B19E6" w:rsidRPr="00D625AC" w:rsidRDefault="001B19E6" w:rsidP="001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25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1B19E6" w:rsidRPr="00D625AC" w:rsidRDefault="001B19E6" w:rsidP="001B19E6">
      <w:pPr>
        <w:pStyle w:val="a4"/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625AC">
        <w:rPr>
          <w:rFonts w:ascii="Times New Roman" w:hAnsi="Times New Roman"/>
          <w:bCs/>
          <w:color w:val="000000"/>
          <w:sz w:val="24"/>
          <w:szCs w:val="24"/>
        </w:rPr>
        <w:t xml:space="preserve">Программирование офисных документов: практикум по информатике / Э.Г.Козловская, И.В.Панова; Нижегор. гос. пед. ун-т.- Н.Новгород: НГПУ, 2008.- 64 с. </w:t>
      </w:r>
    </w:p>
    <w:p w:rsidR="001B19E6" w:rsidRPr="00943CD7" w:rsidRDefault="001B19E6" w:rsidP="001B19E6">
      <w:pPr>
        <w:pStyle w:val="a4"/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3CD7">
        <w:rPr>
          <w:rFonts w:ascii="Times New Roman" w:hAnsi="Times New Roman"/>
          <w:bCs/>
          <w:color w:val="000000"/>
          <w:sz w:val="24"/>
          <w:szCs w:val="24"/>
        </w:rPr>
        <w:t xml:space="preserve">Шишлина, Н.В. Автор электронного курса : учебно-методическое пособие / Н.В. Шишлина. - Москва ; Берлин : Директ-Медиа, 2015. - 77 с. : ил. - Библиогр.: с. 74 - ISBN </w:t>
      </w:r>
      <w:r w:rsidRPr="00943CD7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978-5-4475-5263-3 ; То же [Электронный ресурс]. - URL: </w:t>
      </w:r>
      <w:hyperlink r:id="rId40" w:history="1">
        <w:r w:rsidRPr="00943CD7">
          <w:rPr>
            <w:rFonts w:ascii="Times New Roman" w:hAnsi="Times New Roman"/>
            <w:bCs/>
            <w:color w:val="000000"/>
            <w:sz w:val="24"/>
            <w:szCs w:val="24"/>
          </w:rPr>
          <w:t>http://biblioclub.ru/index.php?page=book&amp;id=427342</w:t>
        </w:r>
      </w:hyperlink>
      <w:r w:rsidRPr="00943CD7">
        <w:rPr>
          <w:rFonts w:ascii="Times New Roman" w:hAnsi="Times New Roman"/>
          <w:bCs/>
          <w:color w:val="000000"/>
          <w:sz w:val="24"/>
          <w:szCs w:val="24"/>
        </w:rPr>
        <w:t xml:space="preserve"> .</w:t>
      </w:r>
    </w:p>
    <w:p w:rsidR="001B19E6" w:rsidRDefault="001B19E6" w:rsidP="001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19E6" w:rsidRPr="002165D3" w:rsidRDefault="001B19E6" w:rsidP="001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Электронные у</w:t>
      </w: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чебно-методические комплексы по дисциплине «Информатика»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41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1B19E6" w:rsidRPr="00DB597C" w:rsidRDefault="001B19E6" w:rsidP="001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19E6" w:rsidRPr="00310B1F" w:rsidRDefault="001B19E6" w:rsidP="001B19E6">
      <w:pPr>
        <w:widowControl w:val="0"/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310B1F">
        <w:rPr>
          <w:rFonts w:ascii="Times New Roman" w:hAnsi="Times New Roman"/>
          <w:color w:val="000000"/>
          <w:spacing w:val="-7"/>
          <w:sz w:val="24"/>
          <w:szCs w:val="24"/>
        </w:rPr>
        <w:t>Создание</w:t>
      </w:r>
      <w:r w:rsidRPr="00310B1F">
        <w:rPr>
          <w:rFonts w:ascii="Times New Roman" w:hAnsi="Times New Roman"/>
          <w:bCs/>
          <w:color w:val="000000"/>
          <w:sz w:val="24"/>
          <w:szCs w:val="24"/>
        </w:rPr>
        <w:t xml:space="preserve"> и ведение школьного сайта с помощью конструктора сайтов. /Электронный ресурс. - Режим доступа:  </w:t>
      </w:r>
      <w:hyperlink r:id="rId42" w:history="1"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</w:rPr>
          <w:t>://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edusite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</w:rPr>
          <w:t>.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ru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</w:rPr>
          <w:t>/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course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</w:rPr>
          <w:t>/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p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</w:rPr>
          <w:t>249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aa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</w:rPr>
          <w:t>1.</w:t>
        </w:r>
        <w:r w:rsidRPr="00310B1F">
          <w:rPr>
            <w:rStyle w:val="af5"/>
            <w:rFonts w:ascii="Times New Roman" w:hAnsi="Times New Roman"/>
            <w:bCs/>
            <w:sz w:val="24"/>
            <w:szCs w:val="24"/>
            <w:lang w:val="en-US"/>
          </w:rPr>
          <w:t>html</w:t>
        </w:r>
      </w:hyperlink>
      <w:r w:rsidRPr="00310B1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1B19E6" w:rsidRPr="00310B1F" w:rsidRDefault="001B19E6" w:rsidP="001B19E6">
      <w:pPr>
        <w:widowControl w:val="0"/>
        <w:numPr>
          <w:ilvl w:val="0"/>
          <w:numId w:val="39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/>
          <w:sz w:val="24"/>
          <w:szCs w:val="24"/>
        </w:rPr>
      </w:pPr>
      <w:r w:rsidRPr="00310B1F">
        <w:rPr>
          <w:rFonts w:ascii="Times New Roman" w:hAnsi="Times New Roman"/>
          <w:color w:val="000000"/>
          <w:spacing w:val="-7"/>
          <w:sz w:val="24"/>
          <w:szCs w:val="24"/>
        </w:rPr>
        <w:t xml:space="preserve">О программе MyTestX: учебное пособие / </w:t>
      </w:r>
      <w:r w:rsidRPr="00310B1F">
        <w:rPr>
          <w:rFonts w:ascii="Times New Roman" w:hAnsi="Times New Roman"/>
          <w:sz w:val="24"/>
          <w:szCs w:val="24"/>
        </w:rPr>
        <w:t xml:space="preserve">Электронный ресурс. - Режим доступа: </w:t>
      </w:r>
      <w:hyperlink r:id="rId43" w:history="1">
        <w:r w:rsidRPr="00310B1F">
          <w:rPr>
            <w:rStyle w:val="af5"/>
            <w:rFonts w:ascii="Times New Roman" w:hAnsi="Times New Roman"/>
            <w:sz w:val="24"/>
            <w:szCs w:val="24"/>
          </w:rPr>
          <w:t>http://mytest.klyaksa.net/wiki/MyTestX</w:t>
        </w:r>
      </w:hyperlink>
    </w:p>
    <w:p w:rsidR="001B19E6" w:rsidRPr="00DB597C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B19E6" w:rsidRPr="00DB597C" w:rsidRDefault="001B19E6" w:rsidP="001B19E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B19E6" w:rsidRPr="00DB597C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B19E6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B19E6" w:rsidRDefault="001B19E6" w:rsidP="001B19E6">
      <w:pPr>
        <w:pStyle w:val="normal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1B19E6" w:rsidRPr="00DB597C" w:rsidRDefault="001B19E6" w:rsidP="001B19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19E6" w:rsidRPr="002165D3" w:rsidRDefault="001B19E6" w:rsidP="001B19E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1B19E6" w:rsidRPr="002165D3" w:rsidTr="00C65B75">
        <w:trPr>
          <w:jc w:val="center"/>
        </w:trPr>
        <w:tc>
          <w:tcPr>
            <w:tcW w:w="2943" w:type="dxa"/>
          </w:tcPr>
          <w:p w:rsidR="001B19E6" w:rsidRPr="002165D3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1B19E6" w:rsidRPr="002165D3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B19E6" w:rsidRPr="002165D3" w:rsidTr="00C65B75">
        <w:trPr>
          <w:jc w:val="center"/>
        </w:trPr>
        <w:tc>
          <w:tcPr>
            <w:tcW w:w="2943" w:type="dxa"/>
          </w:tcPr>
          <w:p w:rsidR="001B19E6" w:rsidRPr="002165D3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5" w:history="1"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1B19E6" w:rsidRPr="002165D3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B19E6" w:rsidRPr="002165D3" w:rsidTr="00C65B75">
        <w:trPr>
          <w:jc w:val="center"/>
        </w:trPr>
        <w:tc>
          <w:tcPr>
            <w:tcW w:w="2943" w:type="dxa"/>
          </w:tcPr>
          <w:p w:rsidR="001B19E6" w:rsidRPr="002165D3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6" w:history="1">
              <w:r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1B19E6" w:rsidRPr="002165D3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1B19E6" w:rsidRPr="002165D3" w:rsidTr="00C65B75">
        <w:trPr>
          <w:jc w:val="center"/>
        </w:trPr>
        <w:tc>
          <w:tcPr>
            <w:tcW w:w="2943" w:type="dxa"/>
          </w:tcPr>
          <w:p w:rsidR="001B19E6" w:rsidRPr="00692D9A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1B19E6" w:rsidRPr="00E808C4" w:rsidRDefault="001B19E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1B19E6" w:rsidRDefault="001B19E6" w:rsidP="00E442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6046" w:rsidRPr="00DB597C" w:rsidRDefault="007E6046" w:rsidP="00E442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97E8C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E6046" w:rsidRPr="002D1387" w:rsidRDefault="007E6046" w:rsidP="00E4427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Технологии обучения информатике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7E6046" w:rsidRPr="00DB597C" w:rsidRDefault="007E6046" w:rsidP="007E604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E6046" w:rsidRPr="00264942" w:rsidRDefault="007E6046" w:rsidP="007E60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B0DB3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информатике» относится к базовой части образовательного модуля «Технологии обучения информатике»</w:t>
      </w:r>
    </w:p>
    <w:p w:rsidR="007E6046" w:rsidRPr="00DB597C" w:rsidRDefault="007E6046" w:rsidP="007E6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E6046" w:rsidRPr="00DB597C" w:rsidRDefault="007E6046" w:rsidP="007E60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3B0DB3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нформатике» изучается второй после дисциплины «Методика обучения общеобразовательному курсу информатики» в данном модуле. Для её изучения необходимы знания по основным разделам информатики и ИКТ, педагогики и психологии, теоретических основ обучения информатике, полученные в ходе изучения предшествующих модулей. </w:t>
      </w:r>
    </w:p>
    <w:p w:rsidR="007E6046" w:rsidRPr="00DB597C" w:rsidRDefault="007E6046" w:rsidP="007E6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DB3" w:rsidRDefault="007E6046" w:rsidP="00560DE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3B0DB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теоретическую и практическую готовность студентов к преподаванию общеобразовательного курса информатики в основной школе </w:t>
      </w:r>
      <w:r w:rsidR="003B0DB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на основе современных образовательных технологий</w:t>
      </w:r>
      <w:r w:rsidR="003B0DB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E6046" w:rsidRPr="00DB597C" w:rsidRDefault="007E6046" w:rsidP="003B0D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0DB3" w:rsidRPr="004C38D7" w:rsidRDefault="003B0DB3" w:rsidP="009514F7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jc w:val="both"/>
      </w:pPr>
      <w:r w:rsidRPr="004C38D7">
        <w:rPr>
          <w:rStyle w:val="FontStyle30"/>
          <w:sz w:val="24"/>
          <w:szCs w:val="24"/>
        </w:rPr>
        <w:t>сформировать</w:t>
      </w:r>
      <w:r w:rsidRPr="004C38D7">
        <w:t xml:space="preserve"> навыки проектирования тем и отдельных уроков по теме, используя инновационные методы и технологии обучения;</w:t>
      </w:r>
    </w:p>
    <w:p w:rsidR="003B0DB3" w:rsidRPr="004C38D7" w:rsidRDefault="003B0DB3" w:rsidP="009514F7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jc w:val="both"/>
        <w:rPr>
          <w:rStyle w:val="FontStyle30"/>
          <w:sz w:val="24"/>
          <w:szCs w:val="24"/>
        </w:rPr>
      </w:pPr>
      <w:r w:rsidRPr="004C38D7">
        <w:rPr>
          <w:rStyle w:val="FontStyle30"/>
          <w:sz w:val="24"/>
          <w:szCs w:val="24"/>
        </w:rPr>
        <w:t>подготовить к методически грамотной организации и проведению учебных занятий в условиях широкого использования средств ИКТ в учебном процессе;</w:t>
      </w:r>
    </w:p>
    <w:p w:rsidR="003B0DB3" w:rsidRPr="004C38D7" w:rsidRDefault="003B0DB3" w:rsidP="009514F7">
      <w:pPr>
        <w:pStyle w:val="Style9"/>
        <w:widowControl/>
        <w:numPr>
          <w:ilvl w:val="0"/>
          <w:numId w:val="15"/>
        </w:numPr>
        <w:tabs>
          <w:tab w:val="left" w:pos="312"/>
          <w:tab w:val="left" w:pos="567"/>
        </w:tabs>
        <w:spacing w:line="276" w:lineRule="auto"/>
        <w:ind w:left="567" w:hanging="283"/>
        <w:jc w:val="both"/>
        <w:rPr>
          <w:rStyle w:val="FontStyle30"/>
          <w:sz w:val="24"/>
          <w:szCs w:val="24"/>
        </w:rPr>
      </w:pPr>
      <w:r w:rsidRPr="004C38D7">
        <w:rPr>
          <w:rStyle w:val="FontStyle30"/>
          <w:sz w:val="24"/>
          <w:szCs w:val="24"/>
        </w:rPr>
        <w:t>научить студентов самостоятельной разработке методик, методическому творчеству на основе обобщённого опыта передовой педагогической деятельности.</w:t>
      </w:r>
    </w:p>
    <w:p w:rsidR="007E6046" w:rsidRPr="00DB597C" w:rsidRDefault="007E6046" w:rsidP="007E604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514"/>
        <w:gridCol w:w="1909"/>
        <w:gridCol w:w="1531"/>
        <w:gridCol w:w="1531"/>
      </w:tblGrid>
      <w:tr w:rsidR="007E6046" w:rsidRPr="00DB597C" w:rsidTr="00D740E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A81EA5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A81EA5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A81EA5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A81EA5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A81EA5" w:rsidRDefault="007E6046" w:rsidP="00E97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E97E8C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A81EA5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277CD" w:rsidRPr="00995AEB" w:rsidTr="007213ED">
        <w:trPr>
          <w:trHeight w:val="1193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277CD" w:rsidRPr="00995AEB" w:rsidRDefault="008277CD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77CD" w:rsidRPr="00A85F5A" w:rsidRDefault="008277CD" w:rsidP="008277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навыки применения современных педагогических и информационно-коммуникационных технологий  для эффективной организации учебно-воспитательного процесса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277CD" w:rsidRPr="00995AEB" w:rsidRDefault="008277CD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277CD" w:rsidRPr="00995AEB" w:rsidRDefault="005B522C" w:rsidP="00827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знание </w:t>
            </w:r>
            <w:r w:rsidR="00C93B7B">
              <w:rPr>
                <w:rFonts w:ascii="Times New Roman CYR" w:eastAsia="Times New Roman" w:hAnsi="Times New Roman CYR" w:cs="Times New Roman CYR"/>
                <w:lang w:eastAsia="ru-RU"/>
              </w:rPr>
              <w:t>современных технологий проектирования уроков разных типов в соответствии с требованиями ФГОС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F12F8" w:rsidRPr="00A85F5A" w:rsidRDefault="00E97E8C" w:rsidP="008D032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E97E8C">
              <w:rPr>
                <w:rFonts w:ascii="Times New Roman" w:eastAsia="Times New Roman" w:hAnsi="Times New Roman"/>
                <w:lang w:eastAsia="ru-RU"/>
              </w:rPr>
              <w:t>ПК-2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277CD" w:rsidRDefault="008D0324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работа</w:t>
            </w:r>
          </w:p>
          <w:p w:rsidR="008D0324" w:rsidRDefault="008D0324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8D0324" w:rsidRPr="00995AEB" w:rsidRDefault="008D0324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8277CD" w:rsidRPr="00995AEB" w:rsidTr="007213ED">
        <w:trPr>
          <w:trHeight w:val="1575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7CD" w:rsidRDefault="008277CD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7CD" w:rsidRDefault="008277CD" w:rsidP="008277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7CD" w:rsidRPr="00995AEB" w:rsidRDefault="008277CD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77CD" w:rsidRPr="00995AEB" w:rsidRDefault="005B522C" w:rsidP="00827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Демонстрирует умение проектировать уроки разных типов с использованием современных форм, методов и средств обучения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77CD" w:rsidRPr="00995AEB" w:rsidRDefault="00E97E8C" w:rsidP="008D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97E8C">
              <w:rPr>
                <w:rFonts w:ascii="Times New Roman CYR" w:eastAsia="Times New Roman" w:hAnsi="Times New Roman CYR" w:cs="Times New Roman CYR"/>
                <w:lang w:eastAsia="ru-RU"/>
              </w:rPr>
              <w:t>ПК-2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77CD" w:rsidRDefault="008D0324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8D0324" w:rsidRDefault="008D0324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8D0324" w:rsidRPr="00995AEB" w:rsidRDefault="008D0324" w:rsidP="00827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7E6046" w:rsidRPr="00DB597C" w:rsidRDefault="007E6046" w:rsidP="007E60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6046" w:rsidRPr="00DB597C" w:rsidRDefault="007E6046" w:rsidP="0039055F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E6046" w:rsidRPr="00DB597C" w:rsidRDefault="007E6046" w:rsidP="007E604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992"/>
        <w:gridCol w:w="993"/>
        <w:gridCol w:w="1418"/>
        <w:gridCol w:w="1237"/>
        <w:gridCol w:w="853"/>
      </w:tblGrid>
      <w:tr w:rsidR="007E6046" w:rsidRPr="00DB597C" w:rsidTr="0099666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7E6046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6046" w:rsidRPr="00DB597C" w:rsidTr="00D740E5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E6046" w:rsidRPr="00DB597C" w:rsidTr="00D740E5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740E5" w:rsidRPr="00DB597C" w:rsidTr="00996666">
        <w:trPr>
          <w:trHeight w:val="58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0E5" w:rsidRPr="00D740E5" w:rsidRDefault="00D740E5" w:rsidP="0099666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0E5">
              <w:rPr>
                <w:rFonts w:ascii="Times New Roman" w:hAnsi="Times New Roman"/>
                <w:b/>
                <w:sz w:val="24"/>
                <w:szCs w:val="24"/>
              </w:rPr>
              <w:t>Раздел 1. Педагогические технологии обучения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641D82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740E5" w:rsidRPr="00DB597C" w:rsidTr="00D740E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0E5" w:rsidRPr="00D740E5" w:rsidRDefault="00D740E5" w:rsidP="009514F7">
            <w:pPr>
              <w:numPr>
                <w:ilvl w:val="1"/>
                <w:numId w:val="16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Style w:val="FontStyle30"/>
                <w:sz w:val="24"/>
                <w:szCs w:val="24"/>
              </w:rPr>
            </w:pPr>
            <w:r w:rsidRPr="00D740E5">
              <w:rPr>
                <w:rStyle w:val="FontStyle30"/>
                <w:sz w:val="24"/>
                <w:szCs w:val="24"/>
              </w:rPr>
              <w:t>Технология проектирования уроков основных типов в процессе обучения информатике.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641D82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40E5" w:rsidRPr="00DB597C" w:rsidTr="00D740E5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0E5" w:rsidRPr="00D740E5" w:rsidRDefault="00D740E5" w:rsidP="009514F7">
            <w:pPr>
              <w:numPr>
                <w:ilvl w:val="1"/>
                <w:numId w:val="16"/>
              </w:numPr>
              <w:tabs>
                <w:tab w:val="left" w:pos="35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Style w:val="FontStyle30"/>
                <w:sz w:val="24"/>
                <w:szCs w:val="24"/>
              </w:rPr>
              <w:t>Информационно-коммуникационные технологии в обучении информатике.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641D82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40E5" w:rsidRPr="00DB597C" w:rsidTr="00D740E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0E5" w:rsidRPr="00D740E5" w:rsidRDefault="00D740E5" w:rsidP="0099666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40E5">
              <w:rPr>
                <w:rFonts w:ascii="Times New Roman" w:hAnsi="Times New Roman"/>
                <w:b/>
                <w:sz w:val="24"/>
                <w:szCs w:val="24"/>
              </w:rPr>
              <w:t>Раздел 2. Технологии обучения информатике в свете требований ФГОС нового поколения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3A502B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740E5" w:rsidRPr="00DB597C" w:rsidTr="00D740E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0E5" w:rsidRPr="00D740E5" w:rsidRDefault="00D740E5" w:rsidP="00996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Fonts w:ascii="Times New Roman" w:hAnsi="Times New Roman"/>
                <w:sz w:val="24"/>
                <w:szCs w:val="24"/>
              </w:rPr>
              <w:lastRenderedPageBreak/>
              <w:t>2.1. Основные технологии формирования УУД при обучении информатике в основной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641D82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40E5" w:rsidRPr="00DB597C" w:rsidTr="00D740E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0E5" w:rsidRPr="00D740E5" w:rsidRDefault="00D740E5" w:rsidP="00996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0E5">
              <w:rPr>
                <w:rFonts w:ascii="Times New Roman" w:hAnsi="Times New Roman"/>
                <w:sz w:val="24"/>
                <w:szCs w:val="24"/>
              </w:rPr>
              <w:t>2.1. Основные технологии формирования УУД при обучении информатике в старшей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641D82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740E5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40E5" w:rsidRPr="002B5E3C" w:rsidRDefault="00D1742A" w:rsidP="00996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E6046" w:rsidRPr="00DB597C" w:rsidTr="00D740E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3A502B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50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3A502B" w:rsidRDefault="00D1742A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3A502B" w:rsidRDefault="007E6046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3A502B" w:rsidRDefault="003A502B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50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3A502B" w:rsidRDefault="00D1742A" w:rsidP="00D74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E6046" w:rsidRPr="00DB597C" w:rsidRDefault="007E6046" w:rsidP="007E6046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E6046" w:rsidRPr="00DB597C" w:rsidRDefault="007E6046" w:rsidP="007E6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E6046" w:rsidRDefault="007E6046" w:rsidP="007E604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7E6046" w:rsidRPr="00DB597C" w:rsidRDefault="007E6046" w:rsidP="007E6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E6046" w:rsidRPr="00DB597C" w:rsidRDefault="007E6046" w:rsidP="007E6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7E6046" w:rsidRPr="00DB597C" w:rsidTr="00D740E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046" w:rsidRPr="002E557B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E6046" w:rsidRPr="002E557B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E557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E557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E6046" w:rsidRPr="00DB597C" w:rsidTr="00D740E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2E557B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E6046" w:rsidRPr="00174970" w:rsidTr="00D740E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2E557B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2E557B" w:rsidRPr="002E557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информатике</w:t>
            </w:r>
          </w:p>
        </w:tc>
      </w:tr>
      <w:tr w:rsidR="007E6046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C65DAC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44C1" w:rsidRDefault="00E944C1" w:rsidP="00E944C1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7E6046" w:rsidRPr="00DB597C" w:rsidRDefault="007E6046" w:rsidP="00E94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3210ED" w:rsidP="00E8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уроков разных типов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E83DFA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2106FC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557B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557B" w:rsidRPr="00DB597C" w:rsidRDefault="00C65DAC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44C1" w:rsidRDefault="00E944C1" w:rsidP="00E944C1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ОР.2.3.2</w:t>
            </w:r>
          </w:p>
          <w:p w:rsidR="002E557B" w:rsidRPr="00DB597C" w:rsidRDefault="002E557B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557B" w:rsidRDefault="00E83DFA" w:rsidP="00321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методического обеспечения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557B" w:rsidRDefault="008D3383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557B" w:rsidRDefault="00E83DFA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557B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557B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557B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6046" w:rsidRPr="005705C0" w:rsidTr="00D740E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5705C0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="002E557B" w:rsidRPr="002E557B">
              <w:rPr>
                <w:rFonts w:ascii="Times New Roman" w:hAnsi="Times New Roman"/>
                <w:sz w:val="24"/>
                <w:szCs w:val="24"/>
              </w:rPr>
              <w:t>Технологии обучения информатике в свете требований ФГОС нового поколения</w:t>
            </w:r>
          </w:p>
        </w:tc>
      </w:tr>
      <w:tr w:rsidR="007E6046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C65DAC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44C1" w:rsidRDefault="00E944C1" w:rsidP="00E944C1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ОР.2.3.2</w:t>
            </w:r>
          </w:p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E8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  <w:r w:rsidR="00447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(основная школа)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046" w:rsidRPr="00DB597C" w:rsidRDefault="007E6046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7058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C65DAC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44C1" w:rsidRDefault="00E944C1" w:rsidP="00E944C1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ОР.2.3.2</w:t>
            </w:r>
          </w:p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Pr="00DB597C" w:rsidRDefault="00447058" w:rsidP="00447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 (старшая школа)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7058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7058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7058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C65DAC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44C1" w:rsidRDefault="00E944C1" w:rsidP="00E944C1">
            <w:pPr>
              <w:spacing w:after="0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447058" w:rsidRPr="00DB597C" w:rsidRDefault="00E944C1" w:rsidP="00E944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Pr="00DB597C" w:rsidRDefault="00D74C7D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D74C7D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</w:t>
            </w:r>
            <w:r w:rsidR="003210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7058" w:rsidRPr="00DB597C" w:rsidRDefault="002106FC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7058" w:rsidRPr="00DB597C" w:rsidTr="00D740E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7058" w:rsidRPr="00DB597C" w:rsidRDefault="00447058" w:rsidP="00D74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E6046" w:rsidRDefault="007E6046" w:rsidP="007E604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46C8" w:rsidRPr="00DB597C" w:rsidRDefault="005F46C8" w:rsidP="005F46C8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63E7B" w:rsidRPr="00340657" w:rsidRDefault="00F63E7B" w:rsidP="00F63E7B">
      <w:pPr>
        <w:pStyle w:val="a4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E7B">
        <w:rPr>
          <w:rFonts w:ascii="Times New Roman" w:hAnsi="Times New Roman" w:cs="Times New Roman"/>
          <w:color w:val="000000"/>
          <w:sz w:val="24"/>
          <w:szCs w:val="24"/>
        </w:rPr>
        <w:t>Методика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340657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340657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340657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48" w:history="1"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://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?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=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&amp;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63E7B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40657">
          <w:rPr>
            <w:rStyle w:val="af5"/>
            <w:rFonts w:ascii="Times New Roman" w:hAnsi="Times New Roman" w:cs="Times New Roman"/>
            <w:sz w:val="24"/>
            <w:szCs w:val="24"/>
          </w:rPr>
          <w:t>=467105</w:t>
        </w:r>
      </w:hyperlink>
      <w:r w:rsidRPr="00340657">
        <w:rPr>
          <w:rFonts w:ascii="Times New Roman" w:hAnsi="Times New Roman" w:cs="Times New Roman"/>
          <w:color w:val="454545"/>
          <w:sz w:val="24"/>
          <w:szCs w:val="24"/>
        </w:rPr>
        <w:t xml:space="preserve">  </w:t>
      </w:r>
      <w:r w:rsidRPr="003406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3E7B" w:rsidRPr="00EC0E49" w:rsidRDefault="00F63E7B" w:rsidP="00F63E7B">
      <w:pPr>
        <w:pStyle w:val="a4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49" w:history="1">
        <w:r w:rsidRPr="006C118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3E7B" w:rsidRPr="00E86B92" w:rsidRDefault="00F63E7B" w:rsidP="00F63E7B">
      <w:pPr>
        <w:pStyle w:val="a4"/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F63E7B" w:rsidRDefault="00F63E7B" w:rsidP="00F63E7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F63E7B" w:rsidRPr="005F71FB" w:rsidRDefault="00F63E7B" w:rsidP="00F63E7B">
      <w:pPr>
        <w:pStyle w:val="a4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практикоориентированого педагога : практ. пособие / Е. В. Слизкова [и др.] ; под ред. Е. В. Слизковой. — Москва : Издательство Юрайт, 2019. — 138 с. — (Серия : Образовательный процесс). — ISBN 978-5-534-08089-6. — Текст : электронный // ЭБС Юрайт [сайт]. — URL: </w:t>
      </w:r>
      <w:hyperlink r:id="rId50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71FB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:rsidR="00F63E7B" w:rsidRDefault="00F63E7B" w:rsidP="00F63E7B">
      <w:pPr>
        <w:pStyle w:val="a4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Черткова,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51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https://biblio-online.ru/bcode/437244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7B23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:rsidR="00F63E7B" w:rsidRDefault="00F63E7B" w:rsidP="00F63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63E7B" w:rsidRPr="002165D3" w:rsidRDefault="00F63E7B" w:rsidP="00F63E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52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5F46C8" w:rsidRPr="00DB597C" w:rsidRDefault="005F46C8" w:rsidP="005F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B5ECF" w:rsidRPr="002B5ECF" w:rsidRDefault="002B5ECF" w:rsidP="002B5ECF">
      <w:pPr>
        <w:pStyle w:val="a4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CF">
        <w:rPr>
          <w:rFonts w:ascii="Times New Roman" w:hAnsi="Times New Roman" w:cs="Times New Roman"/>
          <w:sz w:val="24"/>
          <w:szCs w:val="24"/>
        </w:rPr>
        <w:t xml:space="preserve">Хеннер, Е.К. Формирование ИКТ-компетентности учащихся и преподавателей в системе непрерывного образования / Е.К. Хеннер. - 3-е изд. (эл.). - Москва : БИНОМ. Лаборатория знаний, 2015. - 191 с. - ISBN 978-5-9963-2617-4 ; То же [Электронный ресурс]. - URL: </w:t>
      </w:r>
      <w:hyperlink r:id="rId53" w:history="1">
        <w:r w:rsidRPr="002B5EC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http://biblioclub.ru/index.php?page=book&amp;id=120235</w:t>
        </w:r>
      </w:hyperlink>
      <w:r w:rsidRPr="002B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E7B" w:rsidRPr="002B5ECF" w:rsidRDefault="00F63E7B" w:rsidP="002B5ECF">
      <w:pPr>
        <w:pStyle w:val="a4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5ECF">
        <w:rPr>
          <w:rFonts w:ascii="Times New Roman" w:hAnsi="Times New Roman" w:cs="Times New Roman"/>
          <w:color w:val="000000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54" w:history="1">
        <w:r w:rsidRPr="002B5ECF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http://biblioclub.ru/index.php?page=book&amp;id=429797</w:t>
        </w:r>
      </w:hyperlink>
      <w:r w:rsidRPr="002B5E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46C8" w:rsidRPr="00DB597C" w:rsidRDefault="005F46C8" w:rsidP="005F46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F46C8" w:rsidRPr="00DB597C" w:rsidRDefault="005F46C8" w:rsidP="005F46C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F46C8" w:rsidRPr="00DB597C" w:rsidRDefault="005F46C8" w:rsidP="005F46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F46C8" w:rsidRDefault="005F46C8" w:rsidP="005F46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F46C8" w:rsidRDefault="005F46C8" w:rsidP="00FE6B40">
      <w:pPr>
        <w:pStyle w:val="normal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F46C8" w:rsidRPr="00DB597C" w:rsidRDefault="005F46C8" w:rsidP="005F46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32F6E" w:rsidRPr="00CF2FC0" w:rsidRDefault="00632F6E" w:rsidP="005F46C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F46C8" w:rsidRPr="006F57E1" w:rsidRDefault="005F46C8" w:rsidP="005F46C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:rsidR="00632F6E" w:rsidRPr="006F57E1" w:rsidRDefault="00632F6E" w:rsidP="005F46C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8"/>
        <w:gridCol w:w="6901"/>
      </w:tblGrid>
      <w:tr w:rsidR="005F46C8" w:rsidRPr="002165D3" w:rsidTr="00CB73F4">
        <w:trPr>
          <w:jc w:val="center"/>
        </w:trPr>
        <w:tc>
          <w:tcPr>
            <w:tcW w:w="2368" w:type="dxa"/>
          </w:tcPr>
          <w:p w:rsidR="005F46C8" w:rsidRPr="002165D3" w:rsidRDefault="000C417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901" w:type="dxa"/>
          </w:tcPr>
          <w:p w:rsidR="005F46C8" w:rsidRPr="002165D3" w:rsidRDefault="005F46C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46C8" w:rsidRPr="002165D3" w:rsidTr="00CB73F4">
        <w:trPr>
          <w:jc w:val="center"/>
        </w:trPr>
        <w:tc>
          <w:tcPr>
            <w:tcW w:w="2368" w:type="dxa"/>
          </w:tcPr>
          <w:p w:rsidR="005F46C8" w:rsidRPr="002165D3" w:rsidRDefault="000C417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6" w:history="1"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901" w:type="dxa"/>
          </w:tcPr>
          <w:p w:rsidR="005F46C8" w:rsidRPr="002165D3" w:rsidRDefault="005F46C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46C8" w:rsidRPr="002165D3" w:rsidTr="00CB73F4">
        <w:trPr>
          <w:jc w:val="center"/>
        </w:trPr>
        <w:tc>
          <w:tcPr>
            <w:tcW w:w="2368" w:type="dxa"/>
          </w:tcPr>
          <w:p w:rsidR="005F46C8" w:rsidRPr="002165D3" w:rsidRDefault="000C417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7" w:history="1">
              <w:r w:rsidR="005F46C8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901" w:type="dxa"/>
          </w:tcPr>
          <w:p w:rsidR="005F46C8" w:rsidRPr="002165D3" w:rsidRDefault="005F46C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F46C8" w:rsidRPr="002165D3" w:rsidTr="00CB73F4">
        <w:trPr>
          <w:jc w:val="center"/>
        </w:trPr>
        <w:tc>
          <w:tcPr>
            <w:tcW w:w="2368" w:type="dxa"/>
          </w:tcPr>
          <w:p w:rsidR="005F46C8" w:rsidRPr="00692D9A" w:rsidRDefault="000C4178" w:rsidP="00E83DF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5F46C8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5F46C8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01" w:type="dxa"/>
          </w:tcPr>
          <w:p w:rsidR="005F46C8" w:rsidRPr="00E808C4" w:rsidRDefault="005F46C8" w:rsidP="00CB73F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Единое окно доступа к образовательным ресурсам / Федеральный портал / Федеральный центр ЭОР </w:t>
            </w:r>
          </w:p>
        </w:tc>
      </w:tr>
    </w:tbl>
    <w:p w:rsidR="00D34085" w:rsidRDefault="00D34085" w:rsidP="00BC1C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50D6" w:rsidRDefault="00E850D6" w:rsidP="00E850D6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4DE" w:rsidRDefault="00C804DE" w:rsidP="00C804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06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C804DE" w:rsidRPr="009D6CBF" w:rsidRDefault="00C804DE" w:rsidP="00C804DE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lastRenderedPageBreak/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:rsidR="00C804DE" w:rsidRPr="009D6CBF" w:rsidRDefault="00C804DE" w:rsidP="00C804DE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C804DE" w:rsidRPr="001E1DB9" w:rsidRDefault="00C804DE" w:rsidP="00C804DE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r w:rsidRPr="001E1DB9">
        <w:rPr>
          <w:rFonts w:ascii="Times New Roman" w:hAnsi="Times New Roman"/>
          <w:sz w:val="32"/>
          <w:szCs w:val="32"/>
          <w:lang w:val="en-US"/>
        </w:rPr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:rsidR="00C804DE" w:rsidRPr="001D1781" w:rsidRDefault="00C804DE" w:rsidP="00C804DE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C804DE" w:rsidRPr="001D1781" w:rsidRDefault="000C4178" w:rsidP="00C804DE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804DE" w:rsidRPr="001D1781" w:rsidRDefault="000C4178" w:rsidP="00C804DE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C804DE" w:rsidRPr="001D1781" w:rsidRDefault="000C4178" w:rsidP="00C804DE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804DE" w:rsidRPr="003B2449" w:rsidRDefault="000C4178" w:rsidP="00C804DE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04D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 w:rsidR="00C804DE">
        <w:rPr>
          <w:rFonts w:ascii="Times New Roman" w:eastAsiaTheme="minorEastAsia" w:hAnsi="Times New Roman"/>
          <w:sz w:val="24"/>
          <w:szCs w:val="24"/>
        </w:rPr>
        <w:t xml:space="preserve"> </w:t>
      </w:r>
      <w:r w:rsidR="00C804DE">
        <w:rPr>
          <w:rFonts w:ascii="Times New Roman" w:eastAsiaTheme="minorEastAsia" w:hAnsi="Times New Roman"/>
          <w:sz w:val="24"/>
          <w:szCs w:val="24"/>
        </w:rPr>
        <w:br/>
      </w:r>
      <w:r w:rsidR="00C804DE" w:rsidRPr="009D6CB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804DE" w:rsidRDefault="00C804DE" w:rsidP="00E850D6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C804DE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BD0" w:rsidRDefault="00EE5BD0" w:rsidP="00CA7167">
      <w:pPr>
        <w:spacing w:after="0" w:line="240" w:lineRule="auto"/>
      </w:pPr>
      <w:r>
        <w:separator/>
      </w:r>
    </w:p>
  </w:endnote>
  <w:endnote w:type="continuationSeparator" w:id="1">
    <w:p w:rsidR="00EE5BD0" w:rsidRDefault="00EE5BD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A96966" w:rsidRDefault="000C4178">
        <w:pPr>
          <w:pStyle w:val="ae"/>
          <w:jc w:val="right"/>
        </w:pPr>
        <w:fldSimple w:instr="PAGE   \* MERGEFORMAT">
          <w:r w:rsidR="005D2B39">
            <w:rPr>
              <w:noProof/>
            </w:rPr>
            <w:t>3</w:t>
          </w:r>
        </w:fldSimple>
      </w:p>
    </w:sdtContent>
  </w:sdt>
  <w:p w:rsidR="00A96966" w:rsidRDefault="00A9696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66" w:rsidRDefault="00A96966">
    <w:pPr>
      <w:pStyle w:val="ae"/>
      <w:jc w:val="right"/>
    </w:pPr>
  </w:p>
  <w:p w:rsidR="00A96966" w:rsidRDefault="00A9696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BD0" w:rsidRDefault="00EE5BD0" w:rsidP="00CA7167">
      <w:pPr>
        <w:spacing w:after="0" w:line="240" w:lineRule="auto"/>
      </w:pPr>
      <w:r>
        <w:separator/>
      </w:r>
    </w:p>
  </w:footnote>
  <w:footnote w:type="continuationSeparator" w:id="1">
    <w:p w:rsidR="00EE5BD0" w:rsidRDefault="00EE5BD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EE7B86"/>
    <w:lvl w:ilvl="0">
      <w:numFmt w:val="bullet"/>
      <w:lvlText w:val="*"/>
      <w:lvlJc w:val="left"/>
    </w:lvl>
  </w:abstractNum>
  <w:abstractNum w:abstractNumId="1">
    <w:nsid w:val="00F847B7"/>
    <w:multiLevelType w:val="hybridMultilevel"/>
    <w:tmpl w:val="FE385C80"/>
    <w:lvl w:ilvl="0" w:tplc="79E236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A0DA3"/>
    <w:multiLevelType w:val="hybridMultilevel"/>
    <w:tmpl w:val="C040F596"/>
    <w:lvl w:ilvl="0" w:tplc="D68EBB96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72FF0"/>
    <w:multiLevelType w:val="multilevel"/>
    <w:tmpl w:val="83B40FF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5E65546"/>
    <w:multiLevelType w:val="multilevel"/>
    <w:tmpl w:val="522E05E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87C717C"/>
    <w:multiLevelType w:val="hybridMultilevel"/>
    <w:tmpl w:val="A1B41EF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F0726"/>
    <w:multiLevelType w:val="hybridMultilevel"/>
    <w:tmpl w:val="D00006BC"/>
    <w:lvl w:ilvl="0" w:tplc="7FDA2D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E37531"/>
    <w:multiLevelType w:val="multilevel"/>
    <w:tmpl w:val="A568F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18565C2"/>
    <w:multiLevelType w:val="hybridMultilevel"/>
    <w:tmpl w:val="3BA69FC0"/>
    <w:lvl w:ilvl="0" w:tplc="1CB6F332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71640"/>
    <w:multiLevelType w:val="hybridMultilevel"/>
    <w:tmpl w:val="9B8E17AE"/>
    <w:lvl w:ilvl="0" w:tplc="5D62CF18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B0F03"/>
    <w:multiLevelType w:val="hybridMultilevel"/>
    <w:tmpl w:val="36F2336C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410E047B"/>
    <w:multiLevelType w:val="hybridMultilevel"/>
    <w:tmpl w:val="33D8674C"/>
    <w:lvl w:ilvl="0" w:tplc="7B608F5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03521"/>
    <w:multiLevelType w:val="multilevel"/>
    <w:tmpl w:val="7394934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843672D"/>
    <w:multiLevelType w:val="hybridMultilevel"/>
    <w:tmpl w:val="5B5EA34C"/>
    <w:lvl w:ilvl="0" w:tplc="79E236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192DD8"/>
    <w:multiLevelType w:val="hybridMultilevel"/>
    <w:tmpl w:val="06B6DBBA"/>
    <w:lvl w:ilvl="0" w:tplc="3D18512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4F831C72"/>
    <w:multiLevelType w:val="hybridMultilevel"/>
    <w:tmpl w:val="F5FEC9A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73FB"/>
    <w:multiLevelType w:val="hybridMultilevel"/>
    <w:tmpl w:val="820A6022"/>
    <w:lvl w:ilvl="0" w:tplc="041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7">
    <w:nsid w:val="53FE735A"/>
    <w:multiLevelType w:val="hybridMultilevel"/>
    <w:tmpl w:val="44724572"/>
    <w:lvl w:ilvl="0" w:tplc="F54264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9">
    <w:nsid w:val="5611028B"/>
    <w:multiLevelType w:val="multilevel"/>
    <w:tmpl w:val="B2A02FA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86B40E6"/>
    <w:multiLevelType w:val="hybridMultilevel"/>
    <w:tmpl w:val="DA48B0A0"/>
    <w:lvl w:ilvl="0" w:tplc="6FE2C25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85E2D4E"/>
    <w:multiLevelType w:val="hybridMultilevel"/>
    <w:tmpl w:val="95846F96"/>
    <w:lvl w:ilvl="0" w:tplc="F2A406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C16465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121584"/>
    <w:multiLevelType w:val="hybridMultilevel"/>
    <w:tmpl w:val="42A896C4"/>
    <w:lvl w:ilvl="0" w:tplc="79E236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EF0CBA"/>
    <w:multiLevelType w:val="hybridMultilevel"/>
    <w:tmpl w:val="FB3E27A6"/>
    <w:lvl w:ilvl="0" w:tplc="B2EA6C1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A805446"/>
    <w:multiLevelType w:val="hybridMultilevel"/>
    <w:tmpl w:val="AB42981A"/>
    <w:lvl w:ilvl="0" w:tplc="1E7CF68E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FEA0DD9"/>
    <w:multiLevelType w:val="hybridMultilevel"/>
    <w:tmpl w:val="C9D22A30"/>
    <w:lvl w:ilvl="0" w:tplc="05A63476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41"/>
  </w:num>
  <w:num w:numId="4">
    <w:abstractNumId w:val="34"/>
  </w:num>
  <w:num w:numId="5">
    <w:abstractNumId w:val="35"/>
  </w:num>
  <w:num w:numId="6">
    <w:abstractNumId w:val="16"/>
  </w:num>
  <w:num w:numId="7">
    <w:abstractNumId w:val="21"/>
  </w:num>
  <w:num w:numId="8">
    <w:abstractNumId w:val="13"/>
  </w:num>
  <w:num w:numId="9">
    <w:abstractNumId w:val="28"/>
  </w:num>
  <w:num w:numId="10">
    <w:abstractNumId w:val="32"/>
  </w:num>
  <w:num w:numId="11">
    <w:abstractNumId w:val="22"/>
  </w:num>
  <w:num w:numId="12">
    <w:abstractNumId w:val="17"/>
  </w:num>
  <w:num w:numId="13">
    <w:abstractNumId w:val="42"/>
  </w:num>
  <w:num w:numId="14">
    <w:abstractNumId w:val="18"/>
  </w:num>
  <w:num w:numId="15">
    <w:abstractNumId w:val="39"/>
  </w:num>
  <w:num w:numId="16">
    <w:abstractNumId w:val="9"/>
  </w:num>
  <w:num w:numId="17">
    <w:abstractNumId w:val="36"/>
  </w:num>
  <w:num w:numId="18">
    <w:abstractNumId w:val="30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5"/>
  </w:num>
  <w:num w:numId="22">
    <w:abstractNumId w:val="37"/>
  </w:num>
  <w:num w:numId="23">
    <w:abstractNumId w:val="8"/>
  </w:num>
  <w:num w:numId="24">
    <w:abstractNumId w:val="15"/>
  </w:num>
  <w:num w:numId="25">
    <w:abstractNumId w:val="10"/>
  </w:num>
  <w:num w:numId="26">
    <w:abstractNumId w:val="14"/>
  </w:num>
  <w:num w:numId="27">
    <w:abstractNumId w:val="12"/>
  </w:num>
  <w:num w:numId="28">
    <w:abstractNumId w:val="44"/>
  </w:num>
  <w:num w:numId="29">
    <w:abstractNumId w:val="33"/>
  </w:num>
  <w:num w:numId="30">
    <w:abstractNumId w:val="26"/>
  </w:num>
  <w:num w:numId="31">
    <w:abstractNumId w:val="40"/>
  </w:num>
  <w:num w:numId="32">
    <w:abstractNumId w:val="11"/>
  </w:num>
  <w:num w:numId="33">
    <w:abstractNumId w:val="3"/>
  </w:num>
  <w:num w:numId="34">
    <w:abstractNumId w:val="24"/>
  </w:num>
  <w:num w:numId="35">
    <w:abstractNumId w:val="20"/>
  </w:num>
  <w:num w:numId="36">
    <w:abstractNumId w:val="2"/>
  </w:num>
  <w:num w:numId="37">
    <w:abstractNumId w:val="43"/>
  </w:num>
  <w:num w:numId="38">
    <w:abstractNumId w:val="7"/>
  </w:num>
  <w:num w:numId="39">
    <w:abstractNumId w:val="5"/>
  </w:num>
  <w:num w:numId="40">
    <w:abstractNumId w:val="19"/>
  </w:num>
  <w:num w:numId="41">
    <w:abstractNumId w:val="29"/>
  </w:num>
  <w:num w:numId="42">
    <w:abstractNumId w:val="6"/>
  </w:num>
  <w:num w:numId="43">
    <w:abstractNumId w:val="23"/>
  </w:num>
  <w:num w:numId="44">
    <w:abstractNumId w:val="27"/>
  </w:num>
  <w:num w:numId="45">
    <w:abstractNumId w:val="38"/>
  </w:num>
  <w:num w:numId="46">
    <w:abstractNumId w:val="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0FC7"/>
    <w:rsid w:val="00004D16"/>
    <w:rsid w:val="00005196"/>
    <w:rsid w:val="00010033"/>
    <w:rsid w:val="00013270"/>
    <w:rsid w:val="0001654D"/>
    <w:rsid w:val="000169A5"/>
    <w:rsid w:val="00020B20"/>
    <w:rsid w:val="0002297F"/>
    <w:rsid w:val="00024CDE"/>
    <w:rsid w:val="00025D82"/>
    <w:rsid w:val="00040476"/>
    <w:rsid w:val="0004288A"/>
    <w:rsid w:val="00042F1F"/>
    <w:rsid w:val="0004373A"/>
    <w:rsid w:val="00043977"/>
    <w:rsid w:val="000464AB"/>
    <w:rsid w:val="00050CA3"/>
    <w:rsid w:val="00053289"/>
    <w:rsid w:val="000554D5"/>
    <w:rsid w:val="00056B50"/>
    <w:rsid w:val="00057CC4"/>
    <w:rsid w:val="00057F24"/>
    <w:rsid w:val="00060AB0"/>
    <w:rsid w:val="00061FB5"/>
    <w:rsid w:val="000628A5"/>
    <w:rsid w:val="0007146B"/>
    <w:rsid w:val="0007365C"/>
    <w:rsid w:val="000748D4"/>
    <w:rsid w:val="00074C40"/>
    <w:rsid w:val="00074D2C"/>
    <w:rsid w:val="00080716"/>
    <w:rsid w:val="00085AEB"/>
    <w:rsid w:val="000937FE"/>
    <w:rsid w:val="00093AD8"/>
    <w:rsid w:val="000951C4"/>
    <w:rsid w:val="000A2B7F"/>
    <w:rsid w:val="000A58CA"/>
    <w:rsid w:val="000A7767"/>
    <w:rsid w:val="000B07DC"/>
    <w:rsid w:val="000B3EA3"/>
    <w:rsid w:val="000C4178"/>
    <w:rsid w:val="000D33D6"/>
    <w:rsid w:val="000D7F7B"/>
    <w:rsid w:val="000E17D9"/>
    <w:rsid w:val="000E26C3"/>
    <w:rsid w:val="000F2FCE"/>
    <w:rsid w:val="000F359C"/>
    <w:rsid w:val="000F5CF9"/>
    <w:rsid w:val="000F605D"/>
    <w:rsid w:val="000F6540"/>
    <w:rsid w:val="00112AE1"/>
    <w:rsid w:val="001130F4"/>
    <w:rsid w:val="001157CE"/>
    <w:rsid w:val="00123307"/>
    <w:rsid w:val="001310C0"/>
    <w:rsid w:val="001444E1"/>
    <w:rsid w:val="0014613F"/>
    <w:rsid w:val="00147732"/>
    <w:rsid w:val="00153050"/>
    <w:rsid w:val="001602E3"/>
    <w:rsid w:val="001633A5"/>
    <w:rsid w:val="00163C8B"/>
    <w:rsid w:val="001640ED"/>
    <w:rsid w:val="00165C3E"/>
    <w:rsid w:val="001715CA"/>
    <w:rsid w:val="00174350"/>
    <w:rsid w:val="00174970"/>
    <w:rsid w:val="001767A3"/>
    <w:rsid w:val="001802E9"/>
    <w:rsid w:val="00180C75"/>
    <w:rsid w:val="00180D1E"/>
    <w:rsid w:val="001869AC"/>
    <w:rsid w:val="00186A21"/>
    <w:rsid w:val="001A243F"/>
    <w:rsid w:val="001A3634"/>
    <w:rsid w:val="001B1881"/>
    <w:rsid w:val="001B19E6"/>
    <w:rsid w:val="001B2564"/>
    <w:rsid w:val="001C4F99"/>
    <w:rsid w:val="001C637B"/>
    <w:rsid w:val="001E44FF"/>
    <w:rsid w:val="001F106E"/>
    <w:rsid w:val="001F37E8"/>
    <w:rsid w:val="001F4564"/>
    <w:rsid w:val="001F4E39"/>
    <w:rsid w:val="002035A2"/>
    <w:rsid w:val="002106FC"/>
    <w:rsid w:val="00212987"/>
    <w:rsid w:val="00214B29"/>
    <w:rsid w:val="00214B3B"/>
    <w:rsid w:val="002165D3"/>
    <w:rsid w:val="00217DAF"/>
    <w:rsid w:val="00221B09"/>
    <w:rsid w:val="00221EBA"/>
    <w:rsid w:val="0022609C"/>
    <w:rsid w:val="0022675F"/>
    <w:rsid w:val="00227AF7"/>
    <w:rsid w:val="00231ED4"/>
    <w:rsid w:val="00235936"/>
    <w:rsid w:val="00242947"/>
    <w:rsid w:val="00246B86"/>
    <w:rsid w:val="002508F5"/>
    <w:rsid w:val="00254CD8"/>
    <w:rsid w:val="00255832"/>
    <w:rsid w:val="002579F2"/>
    <w:rsid w:val="00264942"/>
    <w:rsid w:val="002756F3"/>
    <w:rsid w:val="00283884"/>
    <w:rsid w:val="00284BEC"/>
    <w:rsid w:val="002861AF"/>
    <w:rsid w:val="0028787B"/>
    <w:rsid w:val="0029039B"/>
    <w:rsid w:val="00294C60"/>
    <w:rsid w:val="00296BA6"/>
    <w:rsid w:val="002A0B87"/>
    <w:rsid w:val="002A3933"/>
    <w:rsid w:val="002A5BF1"/>
    <w:rsid w:val="002B0124"/>
    <w:rsid w:val="002B5AAE"/>
    <w:rsid w:val="002B5E3C"/>
    <w:rsid w:val="002B5ECF"/>
    <w:rsid w:val="002C330B"/>
    <w:rsid w:val="002C4E8B"/>
    <w:rsid w:val="002D1387"/>
    <w:rsid w:val="002D299C"/>
    <w:rsid w:val="002E1F53"/>
    <w:rsid w:val="002E30CF"/>
    <w:rsid w:val="002E32E4"/>
    <w:rsid w:val="002E341C"/>
    <w:rsid w:val="002E557B"/>
    <w:rsid w:val="002F4185"/>
    <w:rsid w:val="002F4740"/>
    <w:rsid w:val="002F5832"/>
    <w:rsid w:val="00301637"/>
    <w:rsid w:val="00303DBF"/>
    <w:rsid w:val="003046A2"/>
    <w:rsid w:val="003049E2"/>
    <w:rsid w:val="00305D70"/>
    <w:rsid w:val="00305DAE"/>
    <w:rsid w:val="003068F7"/>
    <w:rsid w:val="00310B1F"/>
    <w:rsid w:val="00314B23"/>
    <w:rsid w:val="003210ED"/>
    <w:rsid w:val="00323346"/>
    <w:rsid w:val="00323FE3"/>
    <w:rsid w:val="00323FE8"/>
    <w:rsid w:val="00324F2D"/>
    <w:rsid w:val="003335B7"/>
    <w:rsid w:val="00334A9D"/>
    <w:rsid w:val="00335CE8"/>
    <w:rsid w:val="00335FD8"/>
    <w:rsid w:val="003375ED"/>
    <w:rsid w:val="00340657"/>
    <w:rsid w:val="00342002"/>
    <w:rsid w:val="003456A2"/>
    <w:rsid w:val="003479A4"/>
    <w:rsid w:val="00347F94"/>
    <w:rsid w:val="003516F9"/>
    <w:rsid w:val="0035720D"/>
    <w:rsid w:val="0036521D"/>
    <w:rsid w:val="00367247"/>
    <w:rsid w:val="0039055F"/>
    <w:rsid w:val="00395A1F"/>
    <w:rsid w:val="0039618F"/>
    <w:rsid w:val="00397F06"/>
    <w:rsid w:val="003A36FE"/>
    <w:rsid w:val="003A4747"/>
    <w:rsid w:val="003A502B"/>
    <w:rsid w:val="003B0DB3"/>
    <w:rsid w:val="003C3305"/>
    <w:rsid w:val="003C53D2"/>
    <w:rsid w:val="003C7086"/>
    <w:rsid w:val="003D4BE7"/>
    <w:rsid w:val="003E242E"/>
    <w:rsid w:val="003E3E35"/>
    <w:rsid w:val="003F12F8"/>
    <w:rsid w:val="003F19CE"/>
    <w:rsid w:val="003F2B34"/>
    <w:rsid w:val="003F7DFF"/>
    <w:rsid w:val="004060E9"/>
    <w:rsid w:val="004138DA"/>
    <w:rsid w:val="0041524A"/>
    <w:rsid w:val="00421EE4"/>
    <w:rsid w:val="0042210B"/>
    <w:rsid w:val="00424B4B"/>
    <w:rsid w:val="00431EDB"/>
    <w:rsid w:val="0043743E"/>
    <w:rsid w:val="00442F3F"/>
    <w:rsid w:val="004431D7"/>
    <w:rsid w:val="00447058"/>
    <w:rsid w:val="0045066A"/>
    <w:rsid w:val="00454C06"/>
    <w:rsid w:val="004551EE"/>
    <w:rsid w:val="00463244"/>
    <w:rsid w:val="004635E2"/>
    <w:rsid w:val="00463B74"/>
    <w:rsid w:val="00463C1C"/>
    <w:rsid w:val="004648E2"/>
    <w:rsid w:val="00464C1D"/>
    <w:rsid w:val="004663E6"/>
    <w:rsid w:val="00466E62"/>
    <w:rsid w:val="00470159"/>
    <w:rsid w:val="00471E20"/>
    <w:rsid w:val="00475CC2"/>
    <w:rsid w:val="00477EF2"/>
    <w:rsid w:val="0048222B"/>
    <w:rsid w:val="00486D45"/>
    <w:rsid w:val="00487B77"/>
    <w:rsid w:val="004900CE"/>
    <w:rsid w:val="00491F91"/>
    <w:rsid w:val="00493606"/>
    <w:rsid w:val="00493BE3"/>
    <w:rsid w:val="00495318"/>
    <w:rsid w:val="004958EA"/>
    <w:rsid w:val="00495DA7"/>
    <w:rsid w:val="004A46B7"/>
    <w:rsid w:val="004A5D0F"/>
    <w:rsid w:val="004A5E49"/>
    <w:rsid w:val="004B2ECB"/>
    <w:rsid w:val="004B4D8D"/>
    <w:rsid w:val="004C028E"/>
    <w:rsid w:val="004C415E"/>
    <w:rsid w:val="004D1D18"/>
    <w:rsid w:val="004D5381"/>
    <w:rsid w:val="004D7FE6"/>
    <w:rsid w:val="004E0AF1"/>
    <w:rsid w:val="004E13F8"/>
    <w:rsid w:val="004E49B1"/>
    <w:rsid w:val="004E6077"/>
    <w:rsid w:val="004E62CE"/>
    <w:rsid w:val="004F2A11"/>
    <w:rsid w:val="004F6BF2"/>
    <w:rsid w:val="00501124"/>
    <w:rsid w:val="00503E05"/>
    <w:rsid w:val="00510D7C"/>
    <w:rsid w:val="00526F9C"/>
    <w:rsid w:val="005303D8"/>
    <w:rsid w:val="00530D41"/>
    <w:rsid w:val="00530F0C"/>
    <w:rsid w:val="005331C5"/>
    <w:rsid w:val="0054690F"/>
    <w:rsid w:val="00560DE2"/>
    <w:rsid w:val="005673D0"/>
    <w:rsid w:val="005705C0"/>
    <w:rsid w:val="00575CD2"/>
    <w:rsid w:val="0058076D"/>
    <w:rsid w:val="00581E74"/>
    <w:rsid w:val="00583907"/>
    <w:rsid w:val="00583E96"/>
    <w:rsid w:val="00586D54"/>
    <w:rsid w:val="00587D1E"/>
    <w:rsid w:val="0059127A"/>
    <w:rsid w:val="00595870"/>
    <w:rsid w:val="005A2334"/>
    <w:rsid w:val="005A254F"/>
    <w:rsid w:val="005A2D82"/>
    <w:rsid w:val="005A5053"/>
    <w:rsid w:val="005A55D5"/>
    <w:rsid w:val="005B522C"/>
    <w:rsid w:val="005C2AB8"/>
    <w:rsid w:val="005C34DE"/>
    <w:rsid w:val="005C45D8"/>
    <w:rsid w:val="005D1F37"/>
    <w:rsid w:val="005D2B39"/>
    <w:rsid w:val="005E0271"/>
    <w:rsid w:val="005E2F08"/>
    <w:rsid w:val="005E5A5A"/>
    <w:rsid w:val="005E6636"/>
    <w:rsid w:val="005E6815"/>
    <w:rsid w:val="005F23A9"/>
    <w:rsid w:val="005F3B5D"/>
    <w:rsid w:val="005F46C8"/>
    <w:rsid w:val="005F7085"/>
    <w:rsid w:val="005F72EA"/>
    <w:rsid w:val="00601872"/>
    <w:rsid w:val="006020D2"/>
    <w:rsid w:val="00613631"/>
    <w:rsid w:val="006202AC"/>
    <w:rsid w:val="00623E7A"/>
    <w:rsid w:val="00631C88"/>
    <w:rsid w:val="0063298E"/>
    <w:rsid w:val="00632F6E"/>
    <w:rsid w:val="00637C41"/>
    <w:rsid w:val="00640484"/>
    <w:rsid w:val="006419FD"/>
    <w:rsid w:val="00641D82"/>
    <w:rsid w:val="00642641"/>
    <w:rsid w:val="00651217"/>
    <w:rsid w:val="006527B2"/>
    <w:rsid w:val="00653B06"/>
    <w:rsid w:val="00655A63"/>
    <w:rsid w:val="00656051"/>
    <w:rsid w:val="00657C2C"/>
    <w:rsid w:val="00660AFF"/>
    <w:rsid w:val="006618A3"/>
    <w:rsid w:val="006646D1"/>
    <w:rsid w:val="006663B4"/>
    <w:rsid w:val="006701F7"/>
    <w:rsid w:val="00671CE4"/>
    <w:rsid w:val="00671D0A"/>
    <w:rsid w:val="00673EA3"/>
    <w:rsid w:val="00675148"/>
    <w:rsid w:val="00676DE9"/>
    <w:rsid w:val="00683816"/>
    <w:rsid w:val="00684123"/>
    <w:rsid w:val="006855BC"/>
    <w:rsid w:val="0068797E"/>
    <w:rsid w:val="00692D9A"/>
    <w:rsid w:val="00693C10"/>
    <w:rsid w:val="006941DB"/>
    <w:rsid w:val="00695872"/>
    <w:rsid w:val="00696F1A"/>
    <w:rsid w:val="006A09F1"/>
    <w:rsid w:val="006A2F48"/>
    <w:rsid w:val="006A7E5E"/>
    <w:rsid w:val="006B378E"/>
    <w:rsid w:val="006B5778"/>
    <w:rsid w:val="006B694C"/>
    <w:rsid w:val="006C10A5"/>
    <w:rsid w:val="006C2EEB"/>
    <w:rsid w:val="006C5151"/>
    <w:rsid w:val="006D4AF5"/>
    <w:rsid w:val="006D71EF"/>
    <w:rsid w:val="006D7635"/>
    <w:rsid w:val="006E62C8"/>
    <w:rsid w:val="006E62D8"/>
    <w:rsid w:val="006E6775"/>
    <w:rsid w:val="006F1AE7"/>
    <w:rsid w:val="006F3D0B"/>
    <w:rsid w:val="006F53B0"/>
    <w:rsid w:val="006F57E1"/>
    <w:rsid w:val="00700750"/>
    <w:rsid w:val="007023A8"/>
    <w:rsid w:val="00702A5B"/>
    <w:rsid w:val="00702BCD"/>
    <w:rsid w:val="0070428F"/>
    <w:rsid w:val="007045C2"/>
    <w:rsid w:val="00710BCB"/>
    <w:rsid w:val="00717F8D"/>
    <w:rsid w:val="007213ED"/>
    <w:rsid w:val="007243BC"/>
    <w:rsid w:val="00725FE7"/>
    <w:rsid w:val="00726778"/>
    <w:rsid w:val="0073305F"/>
    <w:rsid w:val="00736B36"/>
    <w:rsid w:val="007371CA"/>
    <w:rsid w:val="00737E4D"/>
    <w:rsid w:val="00753999"/>
    <w:rsid w:val="007636D2"/>
    <w:rsid w:val="0076486C"/>
    <w:rsid w:val="00771426"/>
    <w:rsid w:val="00771F0D"/>
    <w:rsid w:val="00773C36"/>
    <w:rsid w:val="00775EFD"/>
    <w:rsid w:val="00783103"/>
    <w:rsid w:val="0078680F"/>
    <w:rsid w:val="00792C48"/>
    <w:rsid w:val="00794D6F"/>
    <w:rsid w:val="00794EBE"/>
    <w:rsid w:val="007A24FB"/>
    <w:rsid w:val="007B1F62"/>
    <w:rsid w:val="007B2BEA"/>
    <w:rsid w:val="007B503A"/>
    <w:rsid w:val="007B5F3D"/>
    <w:rsid w:val="007B6CE0"/>
    <w:rsid w:val="007C4215"/>
    <w:rsid w:val="007C56C5"/>
    <w:rsid w:val="007C6261"/>
    <w:rsid w:val="007C73D1"/>
    <w:rsid w:val="007C7C35"/>
    <w:rsid w:val="007D06F1"/>
    <w:rsid w:val="007D07B2"/>
    <w:rsid w:val="007D3EE6"/>
    <w:rsid w:val="007E56C6"/>
    <w:rsid w:val="007E6046"/>
    <w:rsid w:val="007E7AFB"/>
    <w:rsid w:val="007F5C08"/>
    <w:rsid w:val="00805DCE"/>
    <w:rsid w:val="00807C52"/>
    <w:rsid w:val="00810E50"/>
    <w:rsid w:val="00816F21"/>
    <w:rsid w:val="00824959"/>
    <w:rsid w:val="008277CD"/>
    <w:rsid w:val="00832C2A"/>
    <w:rsid w:val="00833611"/>
    <w:rsid w:val="00834163"/>
    <w:rsid w:val="0083542B"/>
    <w:rsid w:val="008450CB"/>
    <w:rsid w:val="00851B95"/>
    <w:rsid w:val="00852B82"/>
    <w:rsid w:val="008542F1"/>
    <w:rsid w:val="00856D48"/>
    <w:rsid w:val="00860C86"/>
    <w:rsid w:val="00861914"/>
    <w:rsid w:val="00866FA0"/>
    <w:rsid w:val="0086709B"/>
    <w:rsid w:val="008710D2"/>
    <w:rsid w:val="00876E7B"/>
    <w:rsid w:val="00876FD9"/>
    <w:rsid w:val="00880104"/>
    <w:rsid w:val="00884B75"/>
    <w:rsid w:val="00886190"/>
    <w:rsid w:val="00887FF9"/>
    <w:rsid w:val="008901FC"/>
    <w:rsid w:val="008915F8"/>
    <w:rsid w:val="00892674"/>
    <w:rsid w:val="008935AB"/>
    <w:rsid w:val="008A06A1"/>
    <w:rsid w:val="008A091A"/>
    <w:rsid w:val="008A20D7"/>
    <w:rsid w:val="008A4FA0"/>
    <w:rsid w:val="008A67E4"/>
    <w:rsid w:val="008A6D58"/>
    <w:rsid w:val="008B5506"/>
    <w:rsid w:val="008B6A8A"/>
    <w:rsid w:val="008B7D96"/>
    <w:rsid w:val="008C0096"/>
    <w:rsid w:val="008C5ED4"/>
    <w:rsid w:val="008C7D59"/>
    <w:rsid w:val="008D0324"/>
    <w:rsid w:val="008D0D06"/>
    <w:rsid w:val="008D3383"/>
    <w:rsid w:val="008E013B"/>
    <w:rsid w:val="008E18D3"/>
    <w:rsid w:val="008E2B74"/>
    <w:rsid w:val="008E5BD7"/>
    <w:rsid w:val="008E6097"/>
    <w:rsid w:val="008E7646"/>
    <w:rsid w:val="008F1626"/>
    <w:rsid w:val="008F1C16"/>
    <w:rsid w:val="008F410F"/>
    <w:rsid w:val="008F4F65"/>
    <w:rsid w:val="008F69CA"/>
    <w:rsid w:val="008F6ED5"/>
    <w:rsid w:val="008F79A9"/>
    <w:rsid w:val="009014A8"/>
    <w:rsid w:val="00906789"/>
    <w:rsid w:val="00916A16"/>
    <w:rsid w:val="00917867"/>
    <w:rsid w:val="009242CA"/>
    <w:rsid w:val="00924CC6"/>
    <w:rsid w:val="00925382"/>
    <w:rsid w:val="00931AFC"/>
    <w:rsid w:val="00933356"/>
    <w:rsid w:val="00935538"/>
    <w:rsid w:val="00936E11"/>
    <w:rsid w:val="0093758B"/>
    <w:rsid w:val="009422EA"/>
    <w:rsid w:val="00943CD7"/>
    <w:rsid w:val="009446EF"/>
    <w:rsid w:val="00951284"/>
    <w:rsid w:val="009514F7"/>
    <w:rsid w:val="009529DA"/>
    <w:rsid w:val="00953CA4"/>
    <w:rsid w:val="00957625"/>
    <w:rsid w:val="009633E5"/>
    <w:rsid w:val="009661C3"/>
    <w:rsid w:val="009676AF"/>
    <w:rsid w:val="00967EB0"/>
    <w:rsid w:val="00981269"/>
    <w:rsid w:val="0098333E"/>
    <w:rsid w:val="009834CC"/>
    <w:rsid w:val="00992EC0"/>
    <w:rsid w:val="00995AEB"/>
    <w:rsid w:val="00996666"/>
    <w:rsid w:val="009C70FD"/>
    <w:rsid w:val="009D1A39"/>
    <w:rsid w:val="009D1D48"/>
    <w:rsid w:val="009E0B67"/>
    <w:rsid w:val="009E0C7A"/>
    <w:rsid w:val="009E4E05"/>
    <w:rsid w:val="009F4DF1"/>
    <w:rsid w:val="009F6938"/>
    <w:rsid w:val="009F7ED5"/>
    <w:rsid w:val="00A01FE7"/>
    <w:rsid w:val="00A02F20"/>
    <w:rsid w:val="00A1013E"/>
    <w:rsid w:val="00A1379F"/>
    <w:rsid w:val="00A22033"/>
    <w:rsid w:val="00A24E06"/>
    <w:rsid w:val="00A26E41"/>
    <w:rsid w:val="00A329B6"/>
    <w:rsid w:val="00A32CFE"/>
    <w:rsid w:val="00A374C1"/>
    <w:rsid w:val="00A41D66"/>
    <w:rsid w:val="00A4300C"/>
    <w:rsid w:val="00A46389"/>
    <w:rsid w:val="00A464EE"/>
    <w:rsid w:val="00A47FC4"/>
    <w:rsid w:val="00A5159F"/>
    <w:rsid w:val="00A55530"/>
    <w:rsid w:val="00A57294"/>
    <w:rsid w:val="00A572B2"/>
    <w:rsid w:val="00A62A05"/>
    <w:rsid w:val="00A63B48"/>
    <w:rsid w:val="00A645B2"/>
    <w:rsid w:val="00A66874"/>
    <w:rsid w:val="00A71692"/>
    <w:rsid w:val="00A75061"/>
    <w:rsid w:val="00A7652E"/>
    <w:rsid w:val="00A77DEF"/>
    <w:rsid w:val="00A81EA5"/>
    <w:rsid w:val="00A81F9D"/>
    <w:rsid w:val="00A83061"/>
    <w:rsid w:val="00A83D34"/>
    <w:rsid w:val="00A85F5A"/>
    <w:rsid w:val="00A938D3"/>
    <w:rsid w:val="00A95CC4"/>
    <w:rsid w:val="00A96966"/>
    <w:rsid w:val="00A973FE"/>
    <w:rsid w:val="00A97B65"/>
    <w:rsid w:val="00AA3688"/>
    <w:rsid w:val="00AB1F2F"/>
    <w:rsid w:val="00AB3AAE"/>
    <w:rsid w:val="00AB3C74"/>
    <w:rsid w:val="00AB5D4F"/>
    <w:rsid w:val="00AD08CA"/>
    <w:rsid w:val="00AD1B6F"/>
    <w:rsid w:val="00AD46D4"/>
    <w:rsid w:val="00AE03A0"/>
    <w:rsid w:val="00AF1F77"/>
    <w:rsid w:val="00AF48B4"/>
    <w:rsid w:val="00AF53C1"/>
    <w:rsid w:val="00B0005B"/>
    <w:rsid w:val="00B00F68"/>
    <w:rsid w:val="00B02939"/>
    <w:rsid w:val="00B03D81"/>
    <w:rsid w:val="00B051C3"/>
    <w:rsid w:val="00B103B4"/>
    <w:rsid w:val="00B10F9F"/>
    <w:rsid w:val="00B21058"/>
    <w:rsid w:val="00B21C18"/>
    <w:rsid w:val="00B244DC"/>
    <w:rsid w:val="00B30DB9"/>
    <w:rsid w:val="00B353BD"/>
    <w:rsid w:val="00B36731"/>
    <w:rsid w:val="00B40358"/>
    <w:rsid w:val="00B45F98"/>
    <w:rsid w:val="00B4750F"/>
    <w:rsid w:val="00B51BCF"/>
    <w:rsid w:val="00B53B74"/>
    <w:rsid w:val="00B5595E"/>
    <w:rsid w:val="00B62EF8"/>
    <w:rsid w:val="00B64084"/>
    <w:rsid w:val="00B67D0B"/>
    <w:rsid w:val="00B67EBF"/>
    <w:rsid w:val="00B777D7"/>
    <w:rsid w:val="00B77956"/>
    <w:rsid w:val="00B8111B"/>
    <w:rsid w:val="00B812A8"/>
    <w:rsid w:val="00B84987"/>
    <w:rsid w:val="00B86D85"/>
    <w:rsid w:val="00B95571"/>
    <w:rsid w:val="00BA7AAD"/>
    <w:rsid w:val="00BB1488"/>
    <w:rsid w:val="00BC0048"/>
    <w:rsid w:val="00BC1CEE"/>
    <w:rsid w:val="00BC235D"/>
    <w:rsid w:val="00BC466E"/>
    <w:rsid w:val="00BC50A7"/>
    <w:rsid w:val="00BE184F"/>
    <w:rsid w:val="00BE6357"/>
    <w:rsid w:val="00BE7547"/>
    <w:rsid w:val="00BF105B"/>
    <w:rsid w:val="00BF1552"/>
    <w:rsid w:val="00BF1E5D"/>
    <w:rsid w:val="00BF2FD9"/>
    <w:rsid w:val="00C103A0"/>
    <w:rsid w:val="00C115AB"/>
    <w:rsid w:val="00C12476"/>
    <w:rsid w:val="00C12AB6"/>
    <w:rsid w:val="00C14865"/>
    <w:rsid w:val="00C1734C"/>
    <w:rsid w:val="00C20AE7"/>
    <w:rsid w:val="00C24884"/>
    <w:rsid w:val="00C25B2B"/>
    <w:rsid w:val="00C3195F"/>
    <w:rsid w:val="00C32F02"/>
    <w:rsid w:val="00C33ED4"/>
    <w:rsid w:val="00C36C14"/>
    <w:rsid w:val="00C419E4"/>
    <w:rsid w:val="00C424B7"/>
    <w:rsid w:val="00C44D51"/>
    <w:rsid w:val="00C46EDC"/>
    <w:rsid w:val="00C5329F"/>
    <w:rsid w:val="00C55AF1"/>
    <w:rsid w:val="00C61EA7"/>
    <w:rsid w:val="00C62077"/>
    <w:rsid w:val="00C63547"/>
    <w:rsid w:val="00C64DEA"/>
    <w:rsid w:val="00C65DAC"/>
    <w:rsid w:val="00C67201"/>
    <w:rsid w:val="00C77E3D"/>
    <w:rsid w:val="00C804DE"/>
    <w:rsid w:val="00C821EE"/>
    <w:rsid w:val="00C8536E"/>
    <w:rsid w:val="00C86A25"/>
    <w:rsid w:val="00C9063E"/>
    <w:rsid w:val="00C910B6"/>
    <w:rsid w:val="00C919C4"/>
    <w:rsid w:val="00C93B7B"/>
    <w:rsid w:val="00C97173"/>
    <w:rsid w:val="00C978C4"/>
    <w:rsid w:val="00CA1190"/>
    <w:rsid w:val="00CA2074"/>
    <w:rsid w:val="00CA260F"/>
    <w:rsid w:val="00CA2CF9"/>
    <w:rsid w:val="00CA3453"/>
    <w:rsid w:val="00CA598B"/>
    <w:rsid w:val="00CA7167"/>
    <w:rsid w:val="00CB5348"/>
    <w:rsid w:val="00CB54AF"/>
    <w:rsid w:val="00CB73F4"/>
    <w:rsid w:val="00CC2B3F"/>
    <w:rsid w:val="00CC3E9E"/>
    <w:rsid w:val="00CD1905"/>
    <w:rsid w:val="00CD3425"/>
    <w:rsid w:val="00CD417C"/>
    <w:rsid w:val="00CD545D"/>
    <w:rsid w:val="00CD61B4"/>
    <w:rsid w:val="00CE4E1E"/>
    <w:rsid w:val="00CF2FC0"/>
    <w:rsid w:val="00CF752F"/>
    <w:rsid w:val="00D0085F"/>
    <w:rsid w:val="00D025B5"/>
    <w:rsid w:val="00D0346B"/>
    <w:rsid w:val="00D03CEC"/>
    <w:rsid w:val="00D04D3D"/>
    <w:rsid w:val="00D156F7"/>
    <w:rsid w:val="00D1742A"/>
    <w:rsid w:val="00D236CE"/>
    <w:rsid w:val="00D23C03"/>
    <w:rsid w:val="00D253CB"/>
    <w:rsid w:val="00D34085"/>
    <w:rsid w:val="00D3563E"/>
    <w:rsid w:val="00D43712"/>
    <w:rsid w:val="00D441B7"/>
    <w:rsid w:val="00D474ED"/>
    <w:rsid w:val="00D6125B"/>
    <w:rsid w:val="00D61819"/>
    <w:rsid w:val="00D625AC"/>
    <w:rsid w:val="00D65B38"/>
    <w:rsid w:val="00D740E5"/>
    <w:rsid w:val="00D740F5"/>
    <w:rsid w:val="00D745D1"/>
    <w:rsid w:val="00D74C7D"/>
    <w:rsid w:val="00D8032E"/>
    <w:rsid w:val="00D8280F"/>
    <w:rsid w:val="00D83CDC"/>
    <w:rsid w:val="00D869F1"/>
    <w:rsid w:val="00D876BD"/>
    <w:rsid w:val="00D92CC3"/>
    <w:rsid w:val="00DA5FA3"/>
    <w:rsid w:val="00DA67A6"/>
    <w:rsid w:val="00DA715F"/>
    <w:rsid w:val="00DB3494"/>
    <w:rsid w:val="00DB3948"/>
    <w:rsid w:val="00DB597C"/>
    <w:rsid w:val="00DB781F"/>
    <w:rsid w:val="00DC0E3E"/>
    <w:rsid w:val="00DC45BE"/>
    <w:rsid w:val="00DD1857"/>
    <w:rsid w:val="00DD67E1"/>
    <w:rsid w:val="00DE0C70"/>
    <w:rsid w:val="00DE0EDF"/>
    <w:rsid w:val="00DE35A7"/>
    <w:rsid w:val="00DE3A8B"/>
    <w:rsid w:val="00DF0B51"/>
    <w:rsid w:val="00E06916"/>
    <w:rsid w:val="00E075E6"/>
    <w:rsid w:val="00E0771B"/>
    <w:rsid w:val="00E07E91"/>
    <w:rsid w:val="00E112E2"/>
    <w:rsid w:val="00E1504E"/>
    <w:rsid w:val="00E16577"/>
    <w:rsid w:val="00E1694B"/>
    <w:rsid w:val="00E204A2"/>
    <w:rsid w:val="00E20692"/>
    <w:rsid w:val="00E21FFF"/>
    <w:rsid w:val="00E222AB"/>
    <w:rsid w:val="00E23061"/>
    <w:rsid w:val="00E234C4"/>
    <w:rsid w:val="00E24E3D"/>
    <w:rsid w:val="00E2789B"/>
    <w:rsid w:val="00E308C9"/>
    <w:rsid w:val="00E3112B"/>
    <w:rsid w:val="00E31C8A"/>
    <w:rsid w:val="00E322FA"/>
    <w:rsid w:val="00E329B1"/>
    <w:rsid w:val="00E33A22"/>
    <w:rsid w:val="00E35145"/>
    <w:rsid w:val="00E351CE"/>
    <w:rsid w:val="00E3748B"/>
    <w:rsid w:val="00E4172E"/>
    <w:rsid w:val="00E42E4D"/>
    <w:rsid w:val="00E44272"/>
    <w:rsid w:val="00E44B16"/>
    <w:rsid w:val="00E45B44"/>
    <w:rsid w:val="00E528CA"/>
    <w:rsid w:val="00E56DF4"/>
    <w:rsid w:val="00E6258F"/>
    <w:rsid w:val="00E650A6"/>
    <w:rsid w:val="00E66689"/>
    <w:rsid w:val="00E67675"/>
    <w:rsid w:val="00E72B63"/>
    <w:rsid w:val="00E747F4"/>
    <w:rsid w:val="00E762DF"/>
    <w:rsid w:val="00E808C4"/>
    <w:rsid w:val="00E83DFA"/>
    <w:rsid w:val="00E84327"/>
    <w:rsid w:val="00E84FC9"/>
    <w:rsid w:val="00E850D6"/>
    <w:rsid w:val="00E944C1"/>
    <w:rsid w:val="00E97E8C"/>
    <w:rsid w:val="00EA2013"/>
    <w:rsid w:val="00EA5EF3"/>
    <w:rsid w:val="00EA6A2F"/>
    <w:rsid w:val="00EA6A56"/>
    <w:rsid w:val="00EA6B6A"/>
    <w:rsid w:val="00EB520C"/>
    <w:rsid w:val="00EB7B8D"/>
    <w:rsid w:val="00ED17CE"/>
    <w:rsid w:val="00ED2DC6"/>
    <w:rsid w:val="00ED533A"/>
    <w:rsid w:val="00ED73F9"/>
    <w:rsid w:val="00EE012B"/>
    <w:rsid w:val="00EE5BD0"/>
    <w:rsid w:val="00EE6033"/>
    <w:rsid w:val="00EF1598"/>
    <w:rsid w:val="00EF3DFF"/>
    <w:rsid w:val="00EF4A7D"/>
    <w:rsid w:val="00EF66CD"/>
    <w:rsid w:val="00F00857"/>
    <w:rsid w:val="00F03DFC"/>
    <w:rsid w:val="00F166CA"/>
    <w:rsid w:val="00F22370"/>
    <w:rsid w:val="00F22FDF"/>
    <w:rsid w:val="00F24925"/>
    <w:rsid w:val="00F31787"/>
    <w:rsid w:val="00F33C01"/>
    <w:rsid w:val="00F34631"/>
    <w:rsid w:val="00F3497A"/>
    <w:rsid w:val="00F35DEC"/>
    <w:rsid w:val="00F371A2"/>
    <w:rsid w:val="00F40257"/>
    <w:rsid w:val="00F41128"/>
    <w:rsid w:val="00F41F66"/>
    <w:rsid w:val="00F43EDB"/>
    <w:rsid w:val="00F44620"/>
    <w:rsid w:val="00F5237B"/>
    <w:rsid w:val="00F525D1"/>
    <w:rsid w:val="00F5319E"/>
    <w:rsid w:val="00F53B75"/>
    <w:rsid w:val="00F55310"/>
    <w:rsid w:val="00F56B33"/>
    <w:rsid w:val="00F56FE5"/>
    <w:rsid w:val="00F56FEA"/>
    <w:rsid w:val="00F579A8"/>
    <w:rsid w:val="00F61F6A"/>
    <w:rsid w:val="00F62B90"/>
    <w:rsid w:val="00F63E7B"/>
    <w:rsid w:val="00F64DE1"/>
    <w:rsid w:val="00F6603D"/>
    <w:rsid w:val="00F660A8"/>
    <w:rsid w:val="00F67CFB"/>
    <w:rsid w:val="00F74C29"/>
    <w:rsid w:val="00F77C11"/>
    <w:rsid w:val="00F80B05"/>
    <w:rsid w:val="00F93684"/>
    <w:rsid w:val="00F939B5"/>
    <w:rsid w:val="00FA6886"/>
    <w:rsid w:val="00FB7092"/>
    <w:rsid w:val="00FC039A"/>
    <w:rsid w:val="00FC162D"/>
    <w:rsid w:val="00FC2A4E"/>
    <w:rsid w:val="00FC2FF0"/>
    <w:rsid w:val="00FC3345"/>
    <w:rsid w:val="00FC358D"/>
    <w:rsid w:val="00FC427A"/>
    <w:rsid w:val="00FC5BB0"/>
    <w:rsid w:val="00FC67AF"/>
    <w:rsid w:val="00FC696E"/>
    <w:rsid w:val="00FC6F06"/>
    <w:rsid w:val="00FC70E5"/>
    <w:rsid w:val="00FE245C"/>
    <w:rsid w:val="00FE2D73"/>
    <w:rsid w:val="00FE3164"/>
    <w:rsid w:val="00FE495D"/>
    <w:rsid w:val="00FE4974"/>
    <w:rsid w:val="00FE533F"/>
    <w:rsid w:val="00FE6B40"/>
    <w:rsid w:val="00FE6C54"/>
    <w:rsid w:val="00FF1D4F"/>
    <w:rsid w:val="00FF3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Hyperlink"/>
    <w:basedOn w:val="a0"/>
    <w:rsid w:val="002165D3"/>
    <w:rPr>
      <w:color w:val="0000FF"/>
      <w:u w:val="single"/>
    </w:rPr>
  </w:style>
  <w:style w:type="paragraph" w:customStyle="1" w:styleId="Style9">
    <w:name w:val="Style9"/>
    <w:basedOn w:val="a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Bodytext0"/>
    <w:rsid w:val="00214B29"/>
    <w:rPr>
      <w:sz w:val="23"/>
      <w:szCs w:val="23"/>
      <w:shd w:val="clear" w:color="auto" w:fill="FFFFFF"/>
    </w:rPr>
  </w:style>
  <w:style w:type="paragraph" w:customStyle="1" w:styleId="Bodytext0">
    <w:name w:val="Body text"/>
    <w:basedOn w:val="a"/>
    <w:link w:val="Bodytext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6">
    <w:name w:val="Body Text Indent"/>
    <w:basedOn w:val="a"/>
    <w:link w:val="af7"/>
    <w:uiPriority w:val="99"/>
    <w:unhideWhenUsed/>
    <w:rsid w:val="00E528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528CA"/>
    <w:rPr>
      <w:rFonts w:ascii="Calibri" w:eastAsia="Calibri" w:hAnsi="Calibri" w:cs="Times New Roman"/>
    </w:rPr>
  </w:style>
  <w:style w:type="character" w:styleId="af8">
    <w:name w:val="FollowedHyperlink"/>
    <w:basedOn w:val="a0"/>
    <w:uiPriority w:val="99"/>
    <w:semiHidden/>
    <w:unhideWhenUsed/>
    <w:rsid w:val="009422E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vidy-ocenochnyh-sredstv-podgotovka-praktikoorientirovanogo-pedagoga-445039" TargetMode="External"/><Relationship Id="rId18" Type="http://schemas.openxmlformats.org/officeDocument/2006/relationships/hyperlink" Target="http://lbz.ru/metodist/authors/informatika/" TargetMode="External"/><Relationship Id="rId26" Type="http://schemas.openxmlformats.org/officeDocument/2006/relationships/hyperlink" Target="http://biblioclub.ru/index.php?page=book_view_red&amp;book_id=467105" TargetMode="External"/><Relationship Id="rId39" Type="http://schemas.openxmlformats.org/officeDocument/2006/relationships/hyperlink" Target="https://biblio-online.ru/bcode/433436" TargetMode="Externa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s://edu.mininuniver.ru/course/view.php?id=1818" TargetMode="External"/><Relationship Id="rId42" Type="http://schemas.openxmlformats.org/officeDocument/2006/relationships/hyperlink" Target="http://edusite.ru/course/p249aa1.html" TargetMode="External"/><Relationship Id="rId47" Type="http://schemas.openxmlformats.org/officeDocument/2006/relationships/hyperlink" Target="http://window.edu.ru/" TargetMode="External"/><Relationship Id="rId50" Type="http://schemas.openxmlformats.org/officeDocument/2006/relationships/hyperlink" Target="https://biblio-online.ru/book/vidy-ocenochnyh-sredstv-podgotovka-praktikoorientirovanogo-pedagoga-445039" TargetMode="External"/><Relationship Id="rId55" Type="http://schemas.openxmlformats.org/officeDocument/2006/relationships/hyperlink" Target="http://www.biblioclu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view_red&amp;book_id=214642" TargetMode="External"/><Relationship Id="rId17" Type="http://schemas.openxmlformats.org/officeDocument/2006/relationships/hyperlink" Target="http://biblioclub.ru/index.php?page=book&amp;id=429797" TargetMode="External"/><Relationship Id="rId25" Type="http://schemas.openxmlformats.org/officeDocument/2006/relationships/hyperlink" Target="http://biblioclub.ru/index.php?page=book&amp;id=462868" TargetMode="External"/><Relationship Id="rId33" Type="http://schemas.openxmlformats.org/officeDocument/2006/relationships/hyperlink" Target="https://edu.mininuniver.ru/course/view.php?id=1872" TargetMode="External"/><Relationship Id="rId38" Type="http://schemas.openxmlformats.org/officeDocument/2006/relationships/hyperlink" Target="http://window.edu.ru/" TargetMode="External"/><Relationship Id="rId46" Type="http://schemas.openxmlformats.org/officeDocument/2006/relationships/hyperlink" Target="http://www.ebiblioteka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7244" TargetMode="External"/><Relationship Id="rId20" Type="http://schemas.openxmlformats.org/officeDocument/2006/relationships/hyperlink" Target="https://edu.mininuniver.ru/course/view.php?id=1818" TargetMode="External"/><Relationship Id="rId29" Type="http://schemas.openxmlformats.org/officeDocument/2006/relationships/hyperlink" Target="http://biblioclub.ru/index.php?page=book&amp;id=486126" TargetMode="External"/><Relationship Id="rId41" Type="http://schemas.openxmlformats.org/officeDocument/2006/relationships/hyperlink" Target="http://lbz.ru/metodist/authors/informatika/" TargetMode="External"/><Relationship Id="rId54" Type="http://schemas.openxmlformats.org/officeDocument/2006/relationships/hyperlink" Target="http://biblioclub.ru/index.php?page=book&amp;id=4297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view_red&amp;book_id=467105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://lbz.ru/metodist/authors/informatika/" TargetMode="External"/><Relationship Id="rId37" Type="http://schemas.openxmlformats.org/officeDocument/2006/relationships/hyperlink" Target="http://www.ebiblioteka.ru" TargetMode="External"/><Relationship Id="rId40" Type="http://schemas.openxmlformats.org/officeDocument/2006/relationships/hyperlink" Target="http://biblioclub.ru/index.php?page=book&amp;id=427342" TargetMode="External"/><Relationship Id="rId45" Type="http://schemas.openxmlformats.org/officeDocument/2006/relationships/hyperlink" Target="http://www.elibrary.ru" TargetMode="External"/><Relationship Id="rId53" Type="http://schemas.openxmlformats.org/officeDocument/2006/relationships/hyperlink" Target="http://biblioclub.ru/index.php?page=book&amp;id=120235" TargetMode="External"/><Relationship Id="rId58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ook/informatika-v-2-t-388058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biblioclub.ru/index.php?page=book&amp;id=429797" TargetMode="External"/><Relationship Id="rId36" Type="http://schemas.openxmlformats.org/officeDocument/2006/relationships/hyperlink" Target="http://www.elibrary.ru" TargetMode="External"/><Relationship Id="rId49" Type="http://schemas.openxmlformats.org/officeDocument/2006/relationships/hyperlink" Target="http://biblioclub.ru/index.php?page=book_view_red&amp;book_id=214642" TargetMode="External"/><Relationship Id="rId57" Type="http://schemas.openxmlformats.org/officeDocument/2006/relationships/hyperlink" Target="http://www.ebiblioteka.ru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edu.mininuniver.ru/course/view.php?id=1820" TargetMode="External"/><Relationship Id="rId31" Type="http://schemas.openxmlformats.org/officeDocument/2006/relationships/hyperlink" Target="http://biblioclub.ru/index.php?page=book&amp;id=428806" TargetMode="External"/><Relationship Id="rId44" Type="http://schemas.openxmlformats.org/officeDocument/2006/relationships/hyperlink" Target="http://www.biblioclub.ru" TargetMode="External"/><Relationship Id="rId52" Type="http://schemas.openxmlformats.org/officeDocument/2006/relationships/hyperlink" Target="http://lbz.ru/metodist/authors/informatika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ook/osnovy-nauchno-pedagogicheskogo-issledovaniya-430008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biblioclub.ru/index.php?page=book&amp;id=462686" TargetMode="External"/><Relationship Id="rId30" Type="http://schemas.openxmlformats.org/officeDocument/2006/relationships/hyperlink" Target="http://biblioclub.ru/index.php?page=book&amp;id=462122" TargetMode="External"/><Relationship Id="rId35" Type="http://schemas.openxmlformats.org/officeDocument/2006/relationships/hyperlink" Target="http://www.biblioclub.ru" TargetMode="External"/><Relationship Id="rId43" Type="http://schemas.openxmlformats.org/officeDocument/2006/relationships/hyperlink" Target="http://mytest.klyaksa.net/wiki/MyTestX" TargetMode="External"/><Relationship Id="rId48" Type="http://schemas.openxmlformats.org/officeDocument/2006/relationships/hyperlink" Target="http://biblioclub.ru/index.php?page=book_view_red&amp;book_id=467105" TargetMode="External"/><Relationship Id="rId56" Type="http://schemas.openxmlformats.org/officeDocument/2006/relationships/hyperlink" Target="http://www.elibrary.ru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3724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B573-1A37-4B17-85CD-6B733AFA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25</Pages>
  <Words>7222</Words>
  <Characters>41168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2016-08-16T08:28:00Z</cp:lastPrinted>
  <dcterms:created xsi:type="dcterms:W3CDTF">2019-04-20T15:58:00Z</dcterms:created>
  <dcterms:modified xsi:type="dcterms:W3CDTF">2019-08-27T16:42:00Z</dcterms:modified>
</cp:coreProperties>
</file>